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6D" w:rsidRPr="00AA6A07" w:rsidRDefault="0063766D" w:rsidP="0063766D">
      <w:pPr>
        <w:pStyle w:val="a"/>
        <w:bidi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bidi="ar-EG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32F24B7" wp14:editId="62A0348E">
            <wp:simplePos x="0" y="0"/>
            <wp:positionH relativeFrom="column">
              <wp:posOffset>4323715</wp:posOffset>
            </wp:positionH>
            <wp:positionV relativeFrom="paragraph">
              <wp:posOffset>0</wp:posOffset>
            </wp:positionV>
            <wp:extent cx="2127885" cy="655320"/>
            <wp:effectExtent l="0" t="0" r="5715" b="0"/>
            <wp:wrapNone/>
            <wp:docPr id="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66D" w:rsidRPr="00AA6A07" w:rsidRDefault="0063766D" w:rsidP="0063766D">
      <w:pPr>
        <w:bidi/>
        <w:spacing w:before="60" w:line="276" w:lineRule="auto"/>
        <w:rPr>
          <w:b/>
          <w:bCs/>
          <w:sz w:val="20"/>
          <w:szCs w:val="20"/>
          <w:lang w:bidi="ar-EG"/>
        </w:rPr>
      </w:pPr>
    </w:p>
    <w:p w:rsidR="0063766D" w:rsidRPr="00AA6A07" w:rsidRDefault="0063766D" w:rsidP="0063766D">
      <w:pPr>
        <w:bidi/>
        <w:spacing w:before="60" w:line="276" w:lineRule="auto"/>
        <w:rPr>
          <w:b/>
          <w:bCs/>
          <w:sz w:val="20"/>
          <w:szCs w:val="20"/>
          <w:lang w:bidi="ar-EG"/>
        </w:rPr>
      </w:pPr>
    </w:p>
    <w:p w:rsidR="0063766D" w:rsidRDefault="0063766D" w:rsidP="0063766D">
      <w:pPr>
        <w:bidi/>
        <w:spacing w:before="60" w:line="276" w:lineRule="auto"/>
        <w:rPr>
          <w:b/>
          <w:bCs/>
          <w:sz w:val="34"/>
          <w:szCs w:val="34"/>
          <w:rtl/>
          <w:lang w:bidi="ar-EG"/>
        </w:rPr>
      </w:pPr>
    </w:p>
    <w:p w:rsidR="0063766D" w:rsidRPr="00301F2C" w:rsidRDefault="0063766D" w:rsidP="0063766D">
      <w:pPr>
        <w:bidi/>
        <w:spacing w:line="276" w:lineRule="auto"/>
        <w:rPr>
          <w:b/>
          <w:bCs/>
          <w:sz w:val="28"/>
          <w:szCs w:val="28"/>
          <w:rtl/>
          <w:lang w:bidi="ar-EG"/>
        </w:rPr>
      </w:pPr>
      <w:r w:rsidRPr="00301F2C">
        <w:rPr>
          <w:rFonts w:hint="cs"/>
          <w:b/>
          <w:bCs/>
          <w:sz w:val="28"/>
          <w:szCs w:val="28"/>
          <w:rtl/>
          <w:lang w:bidi="ar-EG"/>
        </w:rPr>
        <w:t>ا</w:t>
      </w:r>
      <w:r w:rsidRPr="00301F2C">
        <w:rPr>
          <w:b/>
          <w:bCs/>
          <w:sz w:val="28"/>
          <w:szCs w:val="28"/>
          <w:rtl/>
          <w:lang w:bidi="ar-EG"/>
        </w:rPr>
        <w:t>لشركة المصرية القابضة للغاز</w:t>
      </w:r>
      <w:r w:rsidRPr="00301F2C">
        <w:rPr>
          <w:rFonts w:hint="cs"/>
          <w:b/>
          <w:bCs/>
          <w:sz w:val="28"/>
          <w:szCs w:val="28"/>
          <w:rtl/>
          <w:lang w:bidi="ar-EG"/>
        </w:rPr>
        <w:t>ات</w:t>
      </w:r>
      <w:r w:rsidRPr="00301F2C">
        <w:rPr>
          <w:b/>
          <w:bCs/>
          <w:sz w:val="28"/>
          <w:szCs w:val="28"/>
          <w:rtl/>
          <w:lang w:bidi="ar-EG"/>
        </w:rPr>
        <w:t xml:space="preserve"> الطبيعي</w:t>
      </w:r>
      <w:r w:rsidRPr="00301F2C">
        <w:rPr>
          <w:rFonts w:hint="cs"/>
          <w:b/>
          <w:bCs/>
          <w:sz w:val="28"/>
          <w:szCs w:val="28"/>
          <w:rtl/>
          <w:lang w:bidi="ar-EG"/>
        </w:rPr>
        <w:t>ة (إيجاس)</w:t>
      </w:r>
    </w:p>
    <w:p w:rsidR="0063766D" w:rsidRPr="00411F5B" w:rsidRDefault="0063766D" w:rsidP="0063766D">
      <w:pPr>
        <w:bidi/>
        <w:spacing w:before="60" w:line="276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411F5B">
        <w:rPr>
          <w:b/>
          <w:bCs/>
          <w:sz w:val="28"/>
          <w:szCs w:val="28"/>
          <w:rtl/>
          <w:lang w:bidi="ar-EG"/>
        </w:rPr>
        <w:t xml:space="preserve"> جمهورية مصر العربية</w:t>
      </w:r>
    </w:p>
    <w:p w:rsidR="0063766D" w:rsidRPr="00AA6A07" w:rsidRDefault="0063766D" w:rsidP="0063766D">
      <w:pPr>
        <w:bidi/>
        <w:spacing w:line="276" w:lineRule="auto"/>
        <w:rPr>
          <w:sz w:val="34"/>
          <w:szCs w:val="34"/>
        </w:rPr>
      </w:pPr>
    </w:p>
    <w:p w:rsidR="0063766D" w:rsidRPr="00E84597" w:rsidRDefault="0063766D" w:rsidP="0063766D">
      <w:pPr>
        <w:bidi/>
        <w:spacing w:line="276" w:lineRule="auto"/>
      </w:pPr>
    </w:p>
    <w:p w:rsidR="0063766D" w:rsidRPr="00E84597" w:rsidRDefault="0063766D" w:rsidP="0063766D">
      <w:pPr>
        <w:bidi/>
        <w:spacing w:line="276" w:lineRule="auto"/>
      </w:pPr>
    </w:p>
    <w:p w:rsidR="0063766D" w:rsidRDefault="0063766D" w:rsidP="0063766D">
      <w:pPr>
        <w:bidi/>
        <w:spacing w:line="276" w:lineRule="auto"/>
        <w:jc w:val="center"/>
        <w:rPr>
          <w:rFonts w:eastAsia="SimSun"/>
          <w:color w:val="000000"/>
          <w:sz w:val="38"/>
          <w:szCs w:val="38"/>
          <w:rtl/>
          <w:lang w:eastAsia="zh-CN" w:bidi="ar-EG"/>
        </w:rPr>
      </w:pPr>
      <w:r>
        <w:rPr>
          <w:rFonts w:eastAsia="SimSun"/>
          <w:color w:val="000000"/>
          <w:sz w:val="38"/>
          <w:szCs w:val="38"/>
          <w:rtl/>
          <w:lang w:eastAsia="zh-CN" w:bidi="ar-EG"/>
        </w:rPr>
        <w:t>دراسة تقييم الأثر</w:t>
      </w:r>
      <w:r>
        <w:rPr>
          <w:rFonts w:eastAsia="SimSun" w:hint="cs"/>
          <w:color w:val="000000"/>
          <w:sz w:val="38"/>
          <w:szCs w:val="38"/>
          <w:rtl/>
          <w:lang w:eastAsia="zh-CN" w:bidi="ar-EG"/>
        </w:rPr>
        <w:t xml:space="preserve"> البيئى والاجتماعي والاقتصادي لتوصيل الغاز الطبيعي للمنازل</w:t>
      </w:r>
    </w:p>
    <w:p w:rsidR="0063766D" w:rsidRPr="00767AFB" w:rsidRDefault="0063766D" w:rsidP="0063766D">
      <w:pPr>
        <w:pStyle w:val="NormalWeb"/>
        <w:bidi/>
        <w:spacing w:line="276" w:lineRule="auto"/>
        <w:jc w:val="center"/>
        <w:rPr>
          <w:sz w:val="36"/>
          <w:szCs w:val="36"/>
          <w:rtl/>
        </w:rPr>
      </w:pPr>
      <w:r w:rsidRPr="00767AFB">
        <w:rPr>
          <w:rFonts w:hint="cs"/>
          <w:sz w:val="36"/>
          <w:szCs w:val="36"/>
          <w:rtl/>
        </w:rPr>
        <w:t xml:space="preserve">محافظات أسوان ، سوهاج، قنا، المنوفية ، القليوبية، الدقهلية ، الغربية، الجيزة ، </w:t>
      </w:r>
    </w:p>
    <w:p w:rsidR="0063766D" w:rsidRPr="00767AFB" w:rsidRDefault="0063766D" w:rsidP="0063766D">
      <w:pPr>
        <w:pStyle w:val="NormalWeb"/>
        <w:bidi/>
        <w:spacing w:line="276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</w:t>
      </w:r>
      <w:r w:rsidRPr="00767AFB">
        <w:rPr>
          <w:rFonts w:hint="cs"/>
          <w:sz w:val="36"/>
          <w:szCs w:val="36"/>
          <w:rtl/>
        </w:rPr>
        <w:t>لإسكندرية مرسى مطروح والإسماعيلية</w:t>
      </w:r>
    </w:p>
    <w:p w:rsidR="0063766D" w:rsidRPr="00767AFB" w:rsidRDefault="0063766D" w:rsidP="0063766D">
      <w:pPr>
        <w:bidi/>
        <w:spacing w:line="276" w:lineRule="auto"/>
        <w:rPr>
          <w:lang w:eastAsia="zh-CN"/>
        </w:rPr>
      </w:pPr>
    </w:p>
    <w:p w:rsidR="0063766D" w:rsidRPr="00E33C78" w:rsidRDefault="0063766D" w:rsidP="0063766D">
      <w:pPr>
        <w:bidi/>
        <w:spacing w:line="276" w:lineRule="auto"/>
        <w:rPr>
          <w:sz w:val="34"/>
          <w:szCs w:val="34"/>
          <w:lang w:eastAsia="zh-CN"/>
        </w:rPr>
      </w:pPr>
    </w:p>
    <w:p w:rsidR="0063766D" w:rsidRDefault="0063766D" w:rsidP="0063766D">
      <w:pPr>
        <w:bidi/>
        <w:spacing w:line="276" w:lineRule="auto"/>
        <w:jc w:val="center"/>
        <w:rPr>
          <w:sz w:val="52"/>
          <w:szCs w:val="52"/>
          <w:lang w:eastAsia="zh-CN"/>
        </w:rPr>
      </w:pPr>
    </w:p>
    <w:p w:rsidR="0063766D" w:rsidRPr="00E33C78" w:rsidRDefault="0063766D" w:rsidP="0063766D">
      <w:pPr>
        <w:bidi/>
        <w:spacing w:line="276" w:lineRule="auto"/>
        <w:jc w:val="center"/>
        <w:rPr>
          <w:sz w:val="52"/>
          <w:szCs w:val="52"/>
          <w:rtl/>
          <w:lang w:eastAsia="zh-CN" w:bidi="ar-EG"/>
        </w:rPr>
      </w:pPr>
      <w:r>
        <w:rPr>
          <w:rFonts w:hint="cs"/>
          <w:sz w:val="52"/>
          <w:szCs w:val="52"/>
          <w:rtl/>
          <w:lang w:eastAsia="zh-CN"/>
        </w:rPr>
        <w:t>دليل مقابلة مع المتأثرين</w:t>
      </w:r>
    </w:p>
    <w:p w:rsidR="0063766D" w:rsidRPr="00E33C78" w:rsidRDefault="0063766D" w:rsidP="0063766D">
      <w:pPr>
        <w:bidi/>
        <w:spacing w:line="276" w:lineRule="auto"/>
        <w:jc w:val="center"/>
        <w:rPr>
          <w:sz w:val="52"/>
          <w:szCs w:val="52"/>
          <w:lang w:eastAsia="zh-CN"/>
        </w:rPr>
      </w:pPr>
    </w:p>
    <w:p w:rsidR="0063766D" w:rsidRPr="00E33C78" w:rsidRDefault="0063766D" w:rsidP="0063766D">
      <w:pPr>
        <w:bidi/>
        <w:spacing w:line="276" w:lineRule="auto"/>
        <w:jc w:val="center"/>
        <w:rPr>
          <w:sz w:val="52"/>
          <w:szCs w:val="52"/>
          <w:lang w:eastAsia="zh-CN"/>
        </w:rPr>
      </w:pPr>
    </w:p>
    <w:p w:rsidR="0063766D" w:rsidRPr="00E33C78" w:rsidRDefault="0063766D" w:rsidP="0063766D">
      <w:pPr>
        <w:bidi/>
        <w:spacing w:line="276" w:lineRule="auto"/>
        <w:jc w:val="center"/>
        <w:rPr>
          <w:sz w:val="34"/>
          <w:szCs w:val="34"/>
          <w:lang w:bidi="ar-EG"/>
        </w:rPr>
      </w:pPr>
      <w:r>
        <w:rPr>
          <w:sz w:val="34"/>
          <w:szCs w:val="34"/>
          <w:lang w:bidi="ar-EG"/>
        </w:rPr>
        <w:t>2017</w:t>
      </w:r>
    </w:p>
    <w:p w:rsidR="0063766D" w:rsidRDefault="0063766D" w:rsidP="0063766D">
      <w:pPr>
        <w:bidi/>
        <w:spacing w:before="60" w:after="60" w:line="276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/>
          <w:b/>
          <w:bCs/>
          <w:color w:val="000000"/>
        </w:rPr>
        <w:br w:type="page"/>
      </w: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للباحث من فضلك وثق مشاهداتك بالصور </w:t>
      </w:r>
    </w:p>
    <w:tbl>
      <w:tblPr>
        <w:tblpPr w:leftFromText="180" w:rightFromText="180" w:vertAnchor="text" w:horzAnchor="margin" w:tblpXSpec="center" w:tblpY="18"/>
        <w:bidiVisual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7338"/>
      </w:tblGrid>
      <w:tr w:rsidR="0063766D" w:rsidRPr="00ED5F7E" w:rsidTr="0063766D">
        <w:tc>
          <w:tcPr>
            <w:tcW w:w="3416" w:type="dxa"/>
          </w:tcPr>
          <w:p w:rsidR="0063766D" w:rsidRPr="00ED5F7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الترميز</w:t>
            </w:r>
          </w:p>
        </w:tc>
        <w:tc>
          <w:tcPr>
            <w:tcW w:w="7338" w:type="dxa"/>
          </w:tcPr>
          <w:p w:rsidR="0063766D" w:rsidRPr="00ED5F7E" w:rsidRDefault="0063766D" w:rsidP="0063766D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5A81F" wp14:editId="3DAF75F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116840</wp:posOffset>
                      </wp:positionV>
                      <wp:extent cx="571500" cy="228600"/>
                      <wp:effectExtent l="12065" t="6985" r="6985" b="12065"/>
                      <wp:wrapNone/>
                      <wp:docPr id="1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FF4FE" id="Rectangle 46" o:spid="_x0000_s1026" style="position:absolute;margin-left:109.15pt;margin-top:9.2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6QIAIAAD0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uwVnVvSk&#10;0WdiTdjWKDZbRIIG50vKe3KPGFv07gHkN88srDtKU3eIMHRK1FRWHvOzFxei4+kq2w4foCZ4sQuQ&#10;uDo02EdAYoEdkiTHsyTqEJikn/OrfD4l4SSFiuJ6QXZ8QZTPlx368E5Bz6JRcaTaE7jYP/gwpj6n&#10;pOLB6HqjjUkOttu1QbYXNB2b9J3Q/WWasWyo+M28mCfkFzF/CTFN398geh1ozI3uK359ThJlZO2t&#10;ralMUQahzWhTd8aeaIzMjQpsoT4SiwjjDNPOkdEB/uBsoPmtuP++E6g4M+8tKXGTz2Zx4JMzm18V&#10;5OBlZHsZEVYSVMUDZ6O5DuOS7BzqtqOX8tS7hTtSr9GJ2ajsWNWpWJrRpM1pn+ISXPop69fWr34C&#10;AAD//wMAUEsDBBQABgAIAAAAIQCdy21g3QAAAAkBAAAPAAAAZHJzL2Rvd25yZXYueG1sTI/BToNA&#10;EIbvJr7DZky82aWABpGlMZqaeGzpxdvAjoCys4RdWvTp3Z7sceb/8s83xWYxgzjS5HrLCtarCARx&#10;Y3XPrYJDtb3LQDiPrHGwTAp+yMGmvL4qMNf2xDs67n0rQgm7HBV03o+5lK7pyKBb2ZE4ZJ92MujD&#10;OLVST3gK5WaQcRQ9SIM9hwsdjvTSUfO9n42Cuo8P+Lur3iLzuE38+1J9zR+vSt3eLM9PIDwt/h+G&#10;s35QhzI41XZm7cSgIF5nSUBDkKUgApBE50Wt4D5NQZaFvPyg/AMAAP//AwBQSwECLQAUAAYACAAA&#10;ACEAtoM4kv4AAADhAQAAEwAAAAAAAAAAAAAAAAAAAAAAW0NvbnRlbnRfVHlwZXNdLnhtbFBLAQIt&#10;ABQABgAIAAAAIQA4/SH/1gAAAJQBAAALAAAAAAAAAAAAAAAAAC8BAABfcmVscy8ucmVsc1BLAQIt&#10;ABQABgAIAAAAIQBCzG6QIAIAAD0EAAAOAAAAAAAAAAAAAAAAAC4CAABkcnMvZTJvRG9jLnhtbFBL&#10;AQItABQABgAIAAAAIQCdy21g3QAAAAkBAAAPAAAAAAAAAAAAAAAAAHoEAABkcnMvZG93bnJldi54&#10;bWxQSwUGAAAAAAQABADzAAAAhAUAAAAA&#10;"/>
                  </w:pict>
                </mc:Fallback>
              </mc:AlternateConten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Pr="00ED5F7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المحافظة</w:t>
            </w:r>
          </w:p>
        </w:tc>
        <w:tc>
          <w:tcPr>
            <w:tcW w:w="7338" w:type="dxa"/>
          </w:tcPr>
          <w:p w:rsidR="0063766D" w:rsidRPr="00ED5F7E" w:rsidRDefault="0063766D" w:rsidP="0063766D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4C7FBC" wp14:editId="04CD1954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116840</wp:posOffset>
                      </wp:positionV>
                      <wp:extent cx="571500" cy="228600"/>
                      <wp:effectExtent l="12065" t="12065" r="6985" b="6985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AB0DE" id="Rectangle 69" o:spid="_x0000_s1026" style="position:absolute;margin-left:109.15pt;margin-top:9.2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wbIAIAAD0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Aa1m1FimEaN&#10;PiNrzHRKkPkyEjQ4X2Hek3uE2KJ3D5Z/88TYTY9p4g7ADr1gDZZVxPzsxYXoeLxKdsMH2yA82web&#10;uDq2oCMgskCOSZLTRRJxDITjz9lNMctROI6hslzM0Y4vsOr5sgMf3gmrSTRqClh7AmeHBx/G1OeU&#10;VLxVstlKpZID3W6jgBwYTsc2fWd0f52mDBlqupyVs4T8IuavIfL0/Q1Cy4BjrqSu6eKSxKrI2lvT&#10;YJmsCkyq0cbulDnTGJkbFdjZ5oQsgh1nGHcOjd7CD0oGnN+a+u97BoIS9d6gEstiOo0Dn5zp7KZE&#10;B64ju+sIMxyhahooGc1NGJdk70B2Pb5UpN6NvUP1WpmYjcqOVZ2LxRlN2pz3KS7BtZ+yfm39+icA&#10;AAD//wMAUEsDBBQABgAIAAAAIQCdy21g3QAAAAkBAAAPAAAAZHJzL2Rvd25yZXYueG1sTI/BToNA&#10;EIbvJr7DZky82aWABpGlMZqaeGzpxdvAjoCys4RdWvTp3Z7sceb/8s83xWYxgzjS5HrLCtarCARx&#10;Y3XPrYJDtb3LQDiPrHGwTAp+yMGmvL4qMNf2xDs67n0rQgm7HBV03o+5lK7pyKBb2ZE4ZJ92MujD&#10;OLVST3gK5WaQcRQ9SIM9hwsdjvTSUfO9n42Cuo8P+Lur3iLzuE38+1J9zR+vSt3eLM9PIDwt/h+G&#10;s35QhzI41XZm7cSgIF5nSUBDkKUgApBE50Wt4D5NQZaFvPyg/AMAAP//AwBQSwECLQAUAAYACAAA&#10;ACEAtoM4kv4AAADhAQAAEwAAAAAAAAAAAAAAAAAAAAAAW0NvbnRlbnRfVHlwZXNdLnhtbFBLAQIt&#10;ABQABgAIAAAAIQA4/SH/1gAAAJQBAAALAAAAAAAAAAAAAAAAAC8BAABfcmVscy8ucmVsc1BLAQIt&#10;ABQABgAIAAAAIQBOoUwbIAIAAD0EAAAOAAAAAAAAAAAAAAAAAC4CAABkcnMvZTJvRG9jLnhtbFBL&#10;AQItABQABgAIAAAAIQCdy21g3QAAAAkBAAAPAAAAAAAAAAAAAAAAAHoEAABkcnMvZG93bnJldi54&#10;bWxQSwUGAAAAAAQABADzAAAAhAUAAAAA&#10;"/>
                  </w:pict>
                </mc:Fallback>
              </mc:AlternateContent>
            </w:r>
            <w:r w:rsidRPr="00ED5F7E">
              <w:rPr>
                <w:rFonts w:cs="Simplified Arabic"/>
                <w:b/>
                <w:bCs/>
                <w:lang w:bidi="ar-EG"/>
              </w:rPr>
              <w:t xml:space="preserve"> </w: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Pr="00ED5F7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المنطقة</w:t>
            </w:r>
            <w:r w:rsidRPr="00ED5F7E">
              <w:rPr>
                <w:rFonts w:cs="Simplified Arabic"/>
                <w:b/>
                <w:bCs/>
                <w:lang w:bidi="ar-EG"/>
              </w:rPr>
              <w:t xml:space="preserve"> </w:t>
            </w:r>
          </w:p>
        </w:tc>
        <w:tc>
          <w:tcPr>
            <w:tcW w:w="7338" w:type="dxa"/>
          </w:tcPr>
          <w:p w:rsidR="0063766D" w:rsidRPr="00ED5F7E" w:rsidRDefault="0063766D" w:rsidP="0063766D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5170AD" wp14:editId="0E5C696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116840</wp:posOffset>
                      </wp:positionV>
                      <wp:extent cx="571500" cy="228600"/>
                      <wp:effectExtent l="12065" t="8255" r="6985" b="10795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BBE10" id="Rectangle 70" o:spid="_x0000_s1026" style="position:absolute;margin-left:109.15pt;margin-top:9.2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dZHgIAAD0EAAAOAAAAZHJzL2Uyb0RvYy54bWysU9tu2zAMfR+wfxD0vviCpEmNOEWRLsOA&#10;bi3W7QMUWbaF6TZKiZN9/Sg5TdNtT8P8IJAmdUQeHi5vDlqRvQAvralpMckpEYbbRpqupt++bt4t&#10;KPGBmYYpa0RNj8LTm9XbN8vBVaK0vVWNAIIgxleDq2kfgquyzPNeaOYn1gmDwdaCZgFd6LIG2IDo&#10;WmVlnl9lg4XGgeXCe/x7NwbpKuG3reDhoW29CETVFGsL6YR0buOZrZas6oC5XvJTGewfqtBMGnz0&#10;DHXHAiM7kH9AacnBetuGCbc6s20ruUg9YDdF/ls3Tz1zIvWC5Hh3psn/P1j+ef8IRDY4uyklhmmc&#10;0RdkjZlOCTJPBA3OV5j35B4htujdveXfPTF23WOauAWwQy9Yg2UVkdDs1YXoeLxKtsMn2yA82wWb&#10;uDq0oCMgskAOaSTH80jEIRCOP2fzYpbj4DiGynJxhXZ8gVXPlx348EFYTaJRU8DaEzjb3/swpj6n&#10;pOKtks1GKpUc6LZrBWTPUB2b9J3Q/WWaMmSo6fWsnCXkVzF/CZGn728QWgaUuZK6potzEqsia+9N&#10;k0QYmFSjjd0pc6IxMhfF7KutbY7IIthRw7hzaPQWflIyoH5r6n/sGAhK1EeDk7guptMo+ORMZ/MS&#10;HbiMbC8jzHCEqmmgZDTXYVySnQPZ9fhSkXo39han18rE7EtVp2JRo2k2p32KS3Dpp6yXrV/9AgAA&#10;//8DAFBLAwQUAAYACAAAACEAncttYN0AAAAJAQAADwAAAGRycy9kb3ducmV2LnhtbEyPwU6DQBCG&#10;7ya+w2ZMvNmlgAaRpTGamnhs6cXbwI6AsrOEXVr06d2e7HHm//LPN8VmMYM40uR6ywrWqwgEcWN1&#10;z62CQ7W9y0A4j6xxsEwKfsjBpry+KjDX9sQ7Ou59K0IJuxwVdN6PuZSu6cigW9mROGSfdjLowzi1&#10;Uk94CuVmkHEUPUiDPYcLHY700lHzvZ+NgrqPD/i7q94i87hN/PtSfc0fr0rd3izPTyA8Lf4fhrN+&#10;UIcyONV2Zu3EoCBeZ0lAQ5ClIAKQROdFreA+TUGWhbz8oPwDAAD//wMAUEsBAi0AFAAGAAgAAAAh&#10;ALaDOJL+AAAA4QEAABMAAAAAAAAAAAAAAAAAAAAAAFtDb250ZW50X1R5cGVzXS54bWxQSwECLQAU&#10;AAYACAAAACEAOP0h/9YAAACUAQAACwAAAAAAAAAAAAAAAAAvAQAAX3JlbHMvLnJlbHNQSwECLQAU&#10;AAYACAAAACEAoDs3WR4CAAA9BAAADgAAAAAAAAAAAAAAAAAuAgAAZHJzL2Uyb0RvYy54bWxQSwEC&#10;LQAUAAYACAAAACEAncttYN0AAAAJAQAADwAAAAAAAAAAAAAAAAB4BAAAZHJzL2Rvd25yZXYueG1s&#10;UEsFBgAAAAAEAAQA8wAAAIIFAAAAAA==&#10;"/>
                  </w:pict>
                </mc:Fallback>
              </mc:AlternateConten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Pr="00ED5F7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التاريخ</w:t>
            </w:r>
          </w:p>
        </w:tc>
        <w:tc>
          <w:tcPr>
            <w:tcW w:w="7338" w:type="dxa"/>
          </w:tcPr>
          <w:p w:rsidR="0063766D" w:rsidRPr="00ED5F7E" w:rsidRDefault="0063766D" w:rsidP="0063766D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ED5F7E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___/___/</w:t>
            </w:r>
            <w:r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2017</w: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Pr="00ED5F7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الوقت</w:t>
            </w:r>
          </w:p>
        </w:tc>
        <w:tc>
          <w:tcPr>
            <w:tcW w:w="7338" w:type="dxa"/>
          </w:tcPr>
          <w:p w:rsidR="0063766D" w:rsidRPr="00ED5F7E" w:rsidRDefault="0063766D" w:rsidP="0063766D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ED5F7E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___:___</w: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Pr="00ED5F7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إسم الباحث</w:t>
            </w:r>
          </w:p>
        </w:tc>
        <w:tc>
          <w:tcPr>
            <w:tcW w:w="7338" w:type="dxa"/>
          </w:tcPr>
          <w:p w:rsidR="0063766D" w:rsidRPr="00ED5F7E" w:rsidRDefault="0063766D" w:rsidP="0063766D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54681" wp14:editId="1EAE766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22225</wp:posOffset>
                      </wp:positionV>
                      <wp:extent cx="800100" cy="342900"/>
                      <wp:effectExtent l="12065" t="5715" r="6985" b="13335"/>
                      <wp:wrapNone/>
                      <wp:docPr id="1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A9275" id="Rectangle 50" o:spid="_x0000_s1026" style="position:absolute;margin-left:1.9pt;margin-top:1.7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F8HgIAAD0EAAAOAAAAZHJzL2Uyb0RvYy54bWysU1Fv0zAQfkfiP1h+p0m7Ftao6TR1FCEN&#10;mBj8ANdxEgvbZ85u0/Hrd3a7rgOeEHmw7nKfP999d7e42lvDdgqDBlfz8ajkTDkJjXZdzb9/W7+5&#10;5CxE4RphwKmaP6jAr5avXy0GX6kJ9GAahYxIXKgGX/M+Rl8VRZC9siKMwCtHwRbQikgudkWDYiB2&#10;a4pJWb4tBsDGI0gVAv29OQT5MvO3rZLxS9sGFZmpOeUW84n53KSzWC5E1aHwvZbHNMQ/ZGGFdvTo&#10;iepGRMG2qP+gsloiBGjjSIItoG21VLkGqmZc/lbNfS+8yrWQOMGfZAr/j1Z+3t0h0w317oIzJyz1&#10;6CupJlxnFJtlgQYfKsLd+ztMJQZ/C/JHYA5WPcHUNSIMvRINpTVOghYvLiQn0FW2GT5BQ/RiGyFr&#10;tW/RJkJSge1zSx5OLVH7yCT9vCxJFmqcpNDFdDInO70gqqfLHkP8oMCyZNQcKfdMLna3IR6gT5Cc&#10;PBjdrLUx2cFuszLIdoKmY52/I3s4hxnHhprPZ5NZZn4RC+cUZf7+RmF1pDE32uaKCJZAokqqvXdN&#10;tqPQ5mBTdcYdZUzKpWEO1QaaB1IR4TDDtHNk9IC/OBtofmsefm4FKs7MR0edmI+n0zTw2ZnO3k3I&#10;wfPI5jwinCSqmkfODuYqHpZk61F3Pb00zrU7uKbutTor+5zVMVma0dyb4z6lJTj3M+p565ePAAAA&#10;//8DAFBLAwQUAAYACAAAACEAmSKwutoAAAAGAQAADwAAAGRycy9kb3ducmV2LnhtbEyOQU+DQBSE&#10;7yb+h80z8WYXaVBLWRqjqYnHll68PeAVUPYtYZcW/fW+nvQ0mcxk5ss2s+3ViUbfOTZwv4hAEVeu&#10;7rgxcCi2d0+gfECusXdMBr7Jwya/vsowrd2Zd3Tah0bJCPsUDbQhDKnWvmrJol+4gViyoxstBrFj&#10;o+sRzzJuex1H0YO22LE8tDjQS0vV136yBsouPuDPrniL7Gq7DO9z8Tl9vBpzezM/r0EFmsNfGS74&#10;gg65MJVu4tqr3sBSwINIAuqSxivxpYHkMQGdZ/o/fv4LAAD//wMAUEsBAi0AFAAGAAgAAAAhALaD&#10;OJL+AAAA4QEAABMAAAAAAAAAAAAAAAAAAAAAAFtDb250ZW50X1R5cGVzXS54bWxQSwECLQAUAAYA&#10;CAAAACEAOP0h/9YAAACUAQAACwAAAAAAAAAAAAAAAAAvAQAAX3JlbHMvLnJlbHNQSwECLQAUAAYA&#10;CAAAACEAVNeRfB4CAAA9BAAADgAAAAAAAAAAAAAAAAAuAgAAZHJzL2Uyb0RvYy54bWxQSwECLQAU&#10;AAYACAAAACEAmSKwutoAAAAGAQAADwAAAAAAAAAAAAAAAAB4BAAAZHJzL2Rvd25yZXYueG1sUEsF&#10;BgAAAAAEAAQA8wAAAH8FAAAAAA==&#10;"/>
                  </w:pict>
                </mc:Fallback>
              </mc:AlternateContent>
            </w:r>
            <w:r w:rsidRPr="00ED5F7E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-------------------------------------------------------</w:t>
            </w:r>
          </w:p>
        </w:tc>
      </w:tr>
      <w:tr w:rsidR="0063766D" w:rsidRPr="00ED5F7E" w:rsidTr="0063766D">
        <w:tc>
          <w:tcPr>
            <w:tcW w:w="3416" w:type="dxa"/>
            <w:vAlign w:val="center"/>
          </w:tcPr>
          <w:p w:rsidR="0063766D" w:rsidRPr="00F5081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 w:rsidRPr="00F5081E">
              <w:rPr>
                <w:rFonts w:cs="Simplified Arabic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7338" w:type="dxa"/>
          </w:tcPr>
          <w:p w:rsidR="0063766D" w:rsidRPr="00ED5F7E" w:rsidRDefault="0063766D" w:rsidP="0063766D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</w:t>
            </w:r>
          </w:p>
        </w:tc>
      </w:tr>
      <w:tr w:rsidR="0063766D" w:rsidRPr="00ED5F7E" w:rsidTr="0063766D">
        <w:tc>
          <w:tcPr>
            <w:tcW w:w="3416" w:type="dxa"/>
            <w:vAlign w:val="center"/>
          </w:tcPr>
          <w:p w:rsidR="0063766D" w:rsidRPr="00F5081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 w:rsidRPr="00F5081E">
              <w:rPr>
                <w:rFonts w:cs="Simplified Arabic"/>
                <w:b/>
                <w:bCs/>
                <w:rtl/>
                <w:lang w:bidi="ar-EG"/>
              </w:rPr>
              <w:t>عرفتو ازاي عن المشروع</w:t>
            </w:r>
          </w:p>
        </w:tc>
        <w:tc>
          <w:tcPr>
            <w:tcW w:w="7338" w:type="dxa"/>
          </w:tcPr>
          <w:p w:rsidR="0063766D" w:rsidRDefault="0063766D" w:rsidP="0063766D">
            <w:pPr>
              <w:bidi/>
            </w:pPr>
            <w:r w:rsidRPr="003A06B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</w:t>
            </w:r>
          </w:p>
        </w:tc>
      </w:tr>
      <w:tr w:rsidR="0063766D" w:rsidRPr="00ED5F7E" w:rsidTr="0063766D">
        <w:tc>
          <w:tcPr>
            <w:tcW w:w="3416" w:type="dxa"/>
            <w:vAlign w:val="center"/>
          </w:tcPr>
          <w:p w:rsidR="0063766D" w:rsidRPr="00F5081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 w:rsidRPr="00F5081E">
              <w:rPr>
                <w:rFonts w:cs="Simplified Arabic"/>
                <w:b/>
                <w:bCs/>
                <w:rtl/>
                <w:lang w:bidi="ar-EG"/>
              </w:rPr>
              <w:t xml:space="preserve">عرفتو امتي </w:t>
            </w:r>
          </w:p>
        </w:tc>
        <w:tc>
          <w:tcPr>
            <w:tcW w:w="7338" w:type="dxa"/>
          </w:tcPr>
          <w:p w:rsidR="0063766D" w:rsidRDefault="0063766D" w:rsidP="0063766D">
            <w:pPr>
              <w:bidi/>
            </w:pPr>
            <w:r w:rsidRPr="003A06B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</w:t>
            </w:r>
          </w:p>
        </w:tc>
      </w:tr>
      <w:tr w:rsidR="0063766D" w:rsidRPr="00ED5F7E" w:rsidTr="0063766D">
        <w:tc>
          <w:tcPr>
            <w:tcW w:w="3416" w:type="dxa"/>
            <w:vAlign w:val="center"/>
          </w:tcPr>
          <w:p w:rsidR="0063766D" w:rsidRPr="00F5081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 w:rsidRPr="00F5081E">
              <w:rPr>
                <w:rFonts w:cs="Simplified Arabic"/>
                <w:b/>
                <w:bCs/>
                <w:rtl/>
                <w:lang w:bidi="ar-EG"/>
              </w:rPr>
              <w:t xml:space="preserve">مين جه اتكلم معاكو في التعويضات </w:t>
            </w:r>
          </w:p>
        </w:tc>
        <w:tc>
          <w:tcPr>
            <w:tcW w:w="7338" w:type="dxa"/>
          </w:tcPr>
          <w:p w:rsidR="0063766D" w:rsidRDefault="0063766D" w:rsidP="0063766D">
            <w:pPr>
              <w:bidi/>
            </w:pPr>
            <w:r w:rsidRPr="003A06B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</w:t>
            </w:r>
          </w:p>
        </w:tc>
      </w:tr>
      <w:tr w:rsidR="0063766D" w:rsidRPr="00ED5F7E" w:rsidTr="0063766D">
        <w:tc>
          <w:tcPr>
            <w:tcW w:w="3416" w:type="dxa"/>
            <w:vAlign w:val="center"/>
          </w:tcPr>
          <w:p w:rsidR="0063766D" w:rsidRPr="00F5081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F5081E">
              <w:rPr>
                <w:rFonts w:cs="Simplified Arabic"/>
                <w:b/>
                <w:bCs/>
                <w:rtl/>
                <w:lang w:bidi="ar-EG"/>
              </w:rPr>
              <w:t>استلمت التعويض ولا لسه</w:t>
            </w:r>
            <w:r w:rsidRPr="00F5081E">
              <w:rPr>
                <w:rFonts w:cs="Simplified Arabic" w:hint="cs"/>
                <w:b/>
                <w:bCs/>
                <w:rtl/>
                <w:lang w:bidi="ar-EG"/>
              </w:rPr>
              <w:t>؟</w:t>
            </w:r>
          </w:p>
          <w:p w:rsidR="0063766D" w:rsidRPr="00F5081E" w:rsidRDefault="0063766D" w:rsidP="0063766D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 w:rsidRPr="00F5081E">
              <w:rPr>
                <w:rFonts w:cs="Simplified Arabic" w:hint="cs"/>
                <w:b/>
                <w:bCs/>
                <w:rtl/>
                <w:lang w:bidi="ar-EG"/>
              </w:rPr>
              <w:t xml:space="preserve"> لو لسة ليه؟</w:t>
            </w:r>
          </w:p>
        </w:tc>
        <w:tc>
          <w:tcPr>
            <w:tcW w:w="7338" w:type="dxa"/>
          </w:tcPr>
          <w:p w:rsidR="0063766D" w:rsidRDefault="0063766D" w:rsidP="0063766D">
            <w:pPr>
              <w:bidi/>
            </w:pPr>
            <w:r w:rsidRPr="003A06B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</w:t>
            </w:r>
            <w:r w:rsidRPr="003A06B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--------------------------------------------------------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</w:t>
            </w:r>
          </w:p>
        </w:tc>
      </w:tr>
    </w:tbl>
    <w:p w:rsidR="0063766D" w:rsidRPr="00F70DC9" w:rsidRDefault="0063766D" w:rsidP="0063766D">
      <w:pPr>
        <w:bidi/>
        <w:spacing w:before="60" w:after="60" w:line="276" w:lineRule="auto"/>
        <w:rPr>
          <w:b/>
          <w:bCs/>
          <w:sz w:val="28"/>
          <w:szCs w:val="28"/>
          <w:lang w:bidi="ar-EG"/>
        </w:rPr>
      </w:pPr>
    </w:p>
    <w:p w:rsidR="0063766D" w:rsidRDefault="0063766D" w:rsidP="0063766D">
      <w:pPr>
        <w:bidi/>
      </w:pPr>
      <w:r>
        <w:br w:type="page"/>
      </w:r>
    </w:p>
    <w:tbl>
      <w:tblPr>
        <w:tblpPr w:leftFromText="180" w:rightFromText="180" w:horzAnchor="margin" w:tblpXSpec="center" w:tblpY="-1440"/>
        <w:bidiVisual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7338"/>
      </w:tblGrid>
      <w:tr w:rsidR="0063766D" w:rsidRPr="00ED5F7E" w:rsidTr="0063766D">
        <w:tc>
          <w:tcPr>
            <w:tcW w:w="3416" w:type="dxa"/>
            <w:vAlign w:val="center"/>
          </w:tcPr>
          <w:p w:rsidR="0063766D" w:rsidRPr="00F5081E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 w:rsidRPr="00F5081E">
              <w:rPr>
                <w:rFonts w:cs="Simplified Arabic"/>
                <w:b/>
                <w:bCs/>
                <w:rtl/>
                <w:lang w:bidi="ar-EG"/>
              </w:rPr>
              <w:lastRenderedPageBreak/>
              <w:t>مساحه الارض المتاثره</w:t>
            </w:r>
          </w:p>
        </w:tc>
        <w:tc>
          <w:tcPr>
            <w:tcW w:w="7338" w:type="dxa"/>
          </w:tcPr>
          <w:p w:rsidR="0063766D" w:rsidRDefault="0063766D" w:rsidP="0063766D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</w:t>
            </w: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</w:t>
            </w:r>
          </w:p>
          <w:p w:rsidR="0063766D" w:rsidRDefault="0063766D" w:rsidP="0063766D">
            <w:pPr>
              <w:jc w:val="center"/>
            </w:pPr>
          </w:p>
        </w:tc>
      </w:tr>
      <w:tr w:rsidR="0063766D" w:rsidRPr="00ED5F7E" w:rsidTr="0063766D">
        <w:tc>
          <w:tcPr>
            <w:tcW w:w="3416" w:type="dxa"/>
            <w:vAlign w:val="center"/>
          </w:tcPr>
          <w:p w:rsidR="0063766D" w:rsidRPr="00F5081E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 w:rsidRPr="00F5081E">
              <w:rPr>
                <w:rFonts w:cs="Simplified Arabic"/>
                <w:b/>
                <w:bCs/>
                <w:rtl/>
                <w:lang w:bidi="ar-EG"/>
              </w:rPr>
              <w:t>نوع الزراعه المتاثره</w:t>
            </w:r>
          </w:p>
        </w:tc>
        <w:tc>
          <w:tcPr>
            <w:tcW w:w="7338" w:type="dxa"/>
          </w:tcPr>
          <w:p w:rsidR="0063766D" w:rsidRDefault="0063766D" w:rsidP="0063766D">
            <w:pPr>
              <w:jc w:val="center"/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</w: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سعر المحصول كان كام</w:t>
            </w:r>
          </w:p>
        </w:tc>
        <w:tc>
          <w:tcPr>
            <w:tcW w:w="7338" w:type="dxa"/>
          </w:tcPr>
          <w:p w:rsidR="0063766D" w:rsidRPr="00005D75" w:rsidRDefault="0063766D" w:rsidP="0063766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766D" w:rsidRPr="00ED5F7E" w:rsidTr="0063766D">
        <w:tc>
          <w:tcPr>
            <w:tcW w:w="3416" w:type="dxa"/>
          </w:tcPr>
          <w:p w:rsidR="0063766D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عملت أيه بالتعويض اللى خدتوا؟ </w:t>
            </w:r>
          </w:p>
        </w:tc>
        <w:tc>
          <w:tcPr>
            <w:tcW w:w="7338" w:type="dxa"/>
          </w:tcPr>
          <w:p w:rsidR="0063766D" w:rsidRPr="00005D75" w:rsidRDefault="0063766D" w:rsidP="0063766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رأيك أيه في طريقة التعويض</w:t>
            </w:r>
          </w:p>
        </w:tc>
        <w:tc>
          <w:tcPr>
            <w:tcW w:w="7338" w:type="dxa"/>
          </w:tcPr>
          <w:p w:rsidR="0063766D" w:rsidRPr="00005D75" w:rsidRDefault="0063766D" w:rsidP="0063766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مين اللى كان مشترك في لجنة التعويضات؟ هل حضر أى حد من العمد أو الجمعيات الأهلية؟</w:t>
            </w:r>
          </w:p>
        </w:tc>
        <w:tc>
          <w:tcPr>
            <w:tcW w:w="7338" w:type="dxa"/>
          </w:tcPr>
          <w:p w:rsidR="0063766D" w:rsidRPr="00005D75" w:rsidRDefault="0063766D" w:rsidP="0063766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lastRenderedPageBreak/>
              <w:t>هل عندكم أى تساؤلات أو استفسارات خاصة بالمشروع؟ ممكمن تقولى أيه التساىلات دى</w:t>
            </w:r>
          </w:p>
        </w:tc>
        <w:tc>
          <w:tcPr>
            <w:tcW w:w="7338" w:type="dxa"/>
          </w:tcPr>
          <w:p w:rsidR="0063766D" w:rsidRDefault="0063766D" w:rsidP="0063766D">
            <w:pPr>
              <w:jc w:val="center"/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63766D" w:rsidRPr="00ED5F7E" w:rsidTr="0063766D">
        <w:tc>
          <w:tcPr>
            <w:tcW w:w="3416" w:type="dxa"/>
          </w:tcPr>
          <w:p w:rsidR="0063766D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 هل كان عندك اى شكاوى؟ إزاى تم التعامل مع الشكاوى؟ وقدمتها لمين؟</w:t>
            </w:r>
          </w:p>
          <w:p w:rsidR="0063766D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أتحلت إزاى؟</w:t>
            </w:r>
          </w:p>
          <w:p w:rsidR="0063766D" w:rsidRDefault="0063766D" w:rsidP="0063766D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عرفت عن  طريقة تقديم الشكوى منين؟</w:t>
            </w:r>
          </w:p>
        </w:tc>
        <w:tc>
          <w:tcPr>
            <w:tcW w:w="7338" w:type="dxa"/>
          </w:tcPr>
          <w:p w:rsidR="0063766D" w:rsidRPr="00005D75" w:rsidRDefault="0063766D" w:rsidP="0063766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63766D" w:rsidRDefault="0063766D" w:rsidP="0063766D">
      <w:pPr>
        <w:bidi/>
      </w:pPr>
    </w:p>
    <w:p w:rsidR="0063766D" w:rsidRDefault="0063766D" w:rsidP="0063766D">
      <w:pPr>
        <w:bidi/>
        <w:spacing w:before="60" w:after="60" w:line="276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ملاحظات أخرى </w:t>
      </w:r>
    </w:p>
    <w:p w:rsidR="008A5392" w:rsidRDefault="0063766D" w:rsidP="0063766D">
      <w:pPr>
        <w:bidi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5392" w:rsidRDefault="008A5392" w:rsidP="008A5392">
      <w:pPr>
        <w:rPr>
          <w:rtl/>
        </w:rPr>
      </w:pPr>
      <w:r>
        <w:rPr>
          <w:rtl/>
        </w:rPr>
        <w:br w:type="page"/>
      </w:r>
    </w:p>
    <w:p w:rsidR="008A5392" w:rsidRPr="00AA6A07" w:rsidRDefault="008A5392" w:rsidP="008A5392">
      <w:pPr>
        <w:pStyle w:val="a"/>
        <w:bidi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bidi="ar-EG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13A9EA77" wp14:editId="78949B0A">
            <wp:simplePos x="0" y="0"/>
            <wp:positionH relativeFrom="column">
              <wp:posOffset>4323715</wp:posOffset>
            </wp:positionH>
            <wp:positionV relativeFrom="paragraph">
              <wp:posOffset>0</wp:posOffset>
            </wp:positionV>
            <wp:extent cx="2127885" cy="655320"/>
            <wp:effectExtent l="0" t="0" r="571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392" w:rsidRPr="00AA6A07" w:rsidRDefault="008A5392" w:rsidP="008A5392">
      <w:pPr>
        <w:bidi/>
        <w:spacing w:before="60" w:line="276" w:lineRule="auto"/>
        <w:rPr>
          <w:b/>
          <w:bCs/>
          <w:sz w:val="20"/>
          <w:szCs w:val="20"/>
          <w:lang w:bidi="ar-EG"/>
        </w:rPr>
      </w:pPr>
    </w:p>
    <w:p w:rsidR="008A5392" w:rsidRPr="00AA6A07" w:rsidRDefault="008A5392" w:rsidP="008A5392">
      <w:pPr>
        <w:bidi/>
        <w:spacing w:before="60" w:line="276" w:lineRule="auto"/>
        <w:rPr>
          <w:b/>
          <w:bCs/>
          <w:sz w:val="20"/>
          <w:szCs w:val="20"/>
          <w:lang w:bidi="ar-EG"/>
        </w:rPr>
      </w:pPr>
    </w:p>
    <w:p w:rsidR="008A5392" w:rsidRDefault="008A5392" w:rsidP="008A5392">
      <w:pPr>
        <w:bidi/>
        <w:spacing w:before="60" w:line="276" w:lineRule="auto"/>
        <w:rPr>
          <w:b/>
          <w:bCs/>
          <w:sz w:val="34"/>
          <w:szCs w:val="34"/>
          <w:rtl/>
          <w:lang w:bidi="ar-EG"/>
        </w:rPr>
      </w:pPr>
    </w:p>
    <w:p w:rsidR="008A5392" w:rsidRPr="00301F2C" w:rsidRDefault="008A5392" w:rsidP="008A5392">
      <w:pPr>
        <w:bidi/>
        <w:spacing w:line="276" w:lineRule="auto"/>
        <w:rPr>
          <w:b/>
          <w:bCs/>
          <w:sz w:val="28"/>
          <w:szCs w:val="28"/>
          <w:rtl/>
          <w:lang w:bidi="ar-EG"/>
        </w:rPr>
      </w:pPr>
      <w:r w:rsidRPr="00301F2C">
        <w:rPr>
          <w:rFonts w:hint="cs"/>
          <w:b/>
          <w:bCs/>
          <w:sz w:val="28"/>
          <w:szCs w:val="28"/>
          <w:rtl/>
          <w:lang w:bidi="ar-EG"/>
        </w:rPr>
        <w:t>ا</w:t>
      </w:r>
      <w:r w:rsidRPr="00301F2C">
        <w:rPr>
          <w:b/>
          <w:bCs/>
          <w:sz w:val="28"/>
          <w:szCs w:val="28"/>
          <w:rtl/>
          <w:lang w:bidi="ar-EG"/>
        </w:rPr>
        <w:t>لشركة المصرية القابضة للغاز</w:t>
      </w:r>
      <w:r w:rsidRPr="00301F2C">
        <w:rPr>
          <w:rFonts w:hint="cs"/>
          <w:b/>
          <w:bCs/>
          <w:sz w:val="28"/>
          <w:szCs w:val="28"/>
          <w:rtl/>
          <w:lang w:bidi="ar-EG"/>
        </w:rPr>
        <w:t>ات</w:t>
      </w:r>
      <w:r w:rsidRPr="00301F2C">
        <w:rPr>
          <w:b/>
          <w:bCs/>
          <w:sz w:val="28"/>
          <w:szCs w:val="28"/>
          <w:rtl/>
          <w:lang w:bidi="ar-EG"/>
        </w:rPr>
        <w:t xml:space="preserve"> الطبيعي</w:t>
      </w:r>
      <w:r w:rsidRPr="00301F2C">
        <w:rPr>
          <w:rFonts w:hint="cs"/>
          <w:b/>
          <w:bCs/>
          <w:sz w:val="28"/>
          <w:szCs w:val="28"/>
          <w:rtl/>
          <w:lang w:bidi="ar-EG"/>
        </w:rPr>
        <w:t>ة (إيجاس)</w:t>
      </w:r>
    </w:p>
    <w:p w:rsidR="008A5392" w:rsidRPr="00411F5B" w:rsidRDefault="008A5392" w:rsidP="008A5392">
      <w:pPr>
        <w:bidi/>
        <w:spacing w:before="60" w:line="276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411F5B">
        <w:rPr>
          <w:b/>
          <w:bCs/>
          <w:sz w:val="28"/>
          <w:szCs w:val="28"/>
          <w:rtl/>
          <w:lang w:bidi="ar-EG"/>
        </w:rPr>
        <w:t xml:space="preserve"> جمهورية مصر العربية</w:t>
      </w:r>
    </w:p>
    <w:p w:rsidR="008A5392" w:rsidRPr="00E84597" w:rsidRDefault="008A5392" w:rsidP="008A5392">
      <w:pPr>
        <w:bidi/>
        <w:spacing w:line="276" w:lineRule="auto"/>
      </w:pPr>
    </w:p>
    <w:p w:rsidR="008A5392" w:rsidRPr="00E84597" w:rsidRDefault="008A5392" w:rsidP="008A5392">
      <w:pPr>
        <w:bidi/>
        <w:spacing w:line="276" w:lineRule="auto"/>
      </w:pPr>
    </w:p>
    <w:p w:rsidR="008A5392" w:rsidRPr="00E84597" w:rsidRDefault="008A5392" w:rsidP="008A5392">
      <w:pPr>
        <w:bidi/>
        <w:spacing w:line="276" w:lineRule="auto"/>
      </w:pPr>
    </w:p>
    <w:p w:rsidR="008A5392" w:rsidRDefault="008A5392" w:rsidP="008A5392">
      <w:pPr>
        <w:bidi/>
        <w:spacing w:line="276" w:lineRule="auto"/>
        <w:jc w:val="center"/>
        <w:rPr>
          <w:rFonts w:eastAsia="SimSun"/>
          <w:color w:val="000000"/>
          <w:sz w:val="38"/>
          <w:szCs w:val="38"/>
          <w:rtl/>
          <w:lang w:eastAsia="zh-CN" w:bidi="ar-EG"/>
        </w:rPr>
      </w:pPr>
      <w:r>
        <w:rPr>
          <w:rFonts w:eastAsia="SimSun"/>
          <w:color w:val="000000"/>
          <w:sz w:val="38"/>
          <w:szCs w:val="38"/>
          <w:rtl/>
          <w:lang w:eastAsia="zh-CN" w:bidi="ar-EG"/>
        </w:rPr>
        <w:t>دراسة تقييم الأثر</w:t>
      </w:r>
      <w:r>
        <w:rPr>
          <w:rFonts w:eastAsia="SimSun" w:hint="cs"/>
          <w:color w:val="000000"/>
          <w:sz w:val="38"/>
          <w:szCs w:val="38"/>
          <w:rtl/>
          <w:lang w:eastAsia="zh-CN" w:bidi="ar-EG"/>
        </w:rPr>
        <w:t xml:space="preserve"> البيئى والاجتماعي والاقتصادي لتوصيل الغاز الطبيعي للمنازل</w:t>
      </w:r>
    </w:p>
    <w:p w:rsidR="008A5392" w:rsidRPr="00767AFB" w:rsidRDefault="008A5392" w:rsidP="008A5392">
      <w:pPr>
        <w:pStyle w:val="NormalWeb"/>
        <w:bidi/>
        <w:spacing w:line="276" w:lineRule="auto"/>
        <w:jc w:val="center"/>
        <w:rPr>
          <w:sz w:val="36"/>
          <w:szCs w:val="36"/>
          <w:rtl/>
        </w:rPr>
      </w:pPr>
      <w:r w:rsidRPr="00767AFB">
        <w:rPr>
          <w:rFonts w:hint="cs"/>
          <w:sz w:val="36"/>
          <w:szCs w:val="36"/>
          <w:rtl/>
        </w:rPr>
        <w:t xml:space="preserve">محافظات أسوان ، سوهاج، قنا، المنوفية ، القليوبية، الدقهلية ، الغربية، الجيزة ، </w:t>
      </w:r>
    </w:p>
    <w:p w:rsidR="008A5392" w:rsidRPr="00767AFB" w:rsidRDefault="008A5392" w:rsidP="008A5392">
      <w:pPr>
        <w:pStyle w:val="NormalWeb"/>
        <w:bidi/>
        <w:spacing w:line="276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</w:t>
      </w:r>
      <w:r w:rsidRPr="00767AFB">
        <w:rPr>
          <w:rFonts w:hint="cs"/>
          <w:sz w:val="36"/>
          <w:szCs w:val="36"/>
          <w:rtl/>
        </w:rPr>
        <w:t>لإسكندرية مرسى مطروح والإسماعيلية</w:t>
      </w:r>
    </w:p>
    <w:p w:rsidR="008A5392" w:rsidRPr="00767AFB" w:rsidRDefault="008A5392" w:rsidP="008A5392">
      <w:pPr>
        <w:bidi/>
        <w:spacing w:line="276" w:lineRule="auto"/>
        <w:rPr>
          <w:lang w:eastAsia="zh-CN"/>
        </w:rPr>
      </w:pPr>
    </w:p>
    <w:p w:rsidR="008A5392" w:rsidRPr="00E33C78" w:rsidRDefault="008A5392" w:rsidP="008A5392">
      <w:pPr>
        <w:bidi/>
        <w:spacing w:line="276" w:lineRule="auto"/>
        <w:rPr>
          <w:sz w:val="34"/>
          <w:szCs w:val="34"/>
          <w:lang w:eastAsia="zh-CN"/>
        </w:rPr>
      </w:pPr>
    </w:p>
    <w:p w:rsidR="008A5392" w:rsidRDefault="008A5392" w:rsidP="008A5392">
      <w:pPr>
        <w:bidi/>
        <w:spacing w:line="276" w:lineRule="auto"/>
        <w:jc w:val="center"/>
        <w:rPr>
          <w:sz w:val="52"/>
          <w:szCs w:val="52"/>
          <w:lang w:eastAsia="zh-CN"/>
        </w:rPr>
      </w:pPr>
    </w:p>
    <w:p w:rsidR="008A5392" w:rsidRPr="00E33C78" w:rsidRDefault="008A5392" w:rsidP="008A5392">
      <w:pPr>
        <w:bidi/>
        <w:spacing w:line="276" w:lineRule="auto"/>
        <w:jc w:val="center"/>
        <w:rPr>
          <w:sz w:val="52"/>
          <w:szCs w:val="52"/>
          <w:rtl/>
          <w:lang w:eastAsia="zh-CN" w:bidi="ar-EG"/>
        </w:rPr>
      </w:pPr>
      <w:r>
        <w:rPr>
          <w:rFonts w:hint="cs"/>
          <w:sz w:val="52"/>
          <w:szCs w:val="52"/>
          <w:rtl/>
          <w:lang w:eastAsia="zh-CN"/>
        </w:rPr>
        <w:t>دليل الملاحظة</w:t>
      </w:r>
      <w:r>
        <w:rPr>
          <w:sz w:val="52"/>
          <w:szCs w:val="52"/>
          <w:lang w:eastAsia="zh-CN"/>
        </w:rPr>
        <w:t xml:space="preserve"> </w:t>
      </w:r>
      <w:r>
        <w:rPr>
          <w:rFonts w:hint="cs"/>
          <w:sz w:val="52"/>
          <w:szCs w:val="52"/>
          <w:rtl/>
          <w:lang w:eastAsia="zh-CN" w:bidi="ar-EG"/>
        </w:rPr>
        <w:t xml:space="preserve"> للأراضي المتأثرة</w:t>
      </w:r>
    </w:p>
    <w:p w:rsidR="008A5392" w:rsidRPr="00E33C78" w:rsidRDefault="008A5392" w:rsidP="008A5392">
      <w:pPr>
        <w:bidi/>
        <w:spacing w:line="276" w:lineRule="auto"/>
        <w:jc w:val="center"/>
        <w:rPr>
          <w:sz w:val="52"/>
          <w:szCs w:val="52"/>
          <w:lang w:eastAsia="zh-CN"/>
        </w:rPr>
      </w:pPr>
    </w:p>
    <w:p w:rsidR="008A5392" w:rsidRPr="00E33C78" w:rsidRDefault="008A5392" w:rsidP="008A5392">
      <w:pPr>
        <w:bidi/>
        <w:spacing w:line="276" w:lineRule="auto"/>
        <w:jc w:val="center"/>
        <w:rPr>
          <w:sz w:val="52"/>
          <w:szCs w:val="52"/>
          <w:lang w:eastAsia="zh-CN"/>
        </w:rPr>
      </w:pPr>
    </w:p>
    <w:p w:rsidR="008A5392" w:rsidRPr="00E33C78" w:rsidRDefault="008A5392" w:rsidP="008A5392">
      <w:pPr>
        <w:bidi/>
        <w:spacing w:line="276" w:lineRule="auto"/>
        <w:jc w:val="center"/>
        <w:rPr>
          <w:sz w:val="34"/>
          <w:szCs w:val="34"/>
          <w:lang w:bidi="ar-EG"/>
        </w:rPr>
      </w:pPr>
      <w:r>
        <w:rPr>
          <w:sz w:val="34"/>
          <w:szCs w:val="34"/>
          <w:lang w:bidi="ar-EG"/>
        </w:rPr>
        <w:t>2017</w:t>
      </w:r>
    </w:p>
    <w:p w:rsidR="008A5392" w:rsidRDefault="008A5392" w:rsidP="008A5392">
      <w:pPr>
        <w:bidi/>
        <w:spacing w:before="60" w:after="60" w:line="276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للباحث من فضلك وثق مشاهداتك بالصور </w:t>
      </w:r>
    </w:p>
    <w:p w:rsidR="0082750C" w:rsidRDefault="0082750C" w:rsidP="0063766D">
      <w:pPr>
        <w:bidi/>
        <w:rPr>
          <w:lang w:bidi="ar-EG"/>
        </w:rPr>
      </w:pPr>
    </w:p>
    <w:p w:rsidR="008A5392" w:rsidRDefault="008A5392" w:rsidP="008A5392">
      <w:pPr>
        <w:bidi/>
        <w:rPr>
          <w:lang w:bidi="ar-EG"/>
        </w:rPr>
      </w:pPr>
    </w:p>
    <w:p w:rsidR="008A5392" w:rsidRDefault="008A5392" w:rsidP="008A5392">
      <w:pPr>
        <w:bidi/>
        <w:rPr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7338"/>
      </w:tblGrid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الترميز</w:t>
            </w:r>
          </w:p>
        </w:tc>
        <w:tc>
          <w:tcPr>
            <w:tcW w:w="7338" w:type="dxa"/>
          </w:tcPr>
          <w:p w:rsidR="008A5392" w:rsidRPr="00ED5F7E" w:rsidRDefault="008A5392" w:rsidP="00914033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FF5762" wp14:editId="32C8287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116840</wp:posOffset>
                      </wp:positionV>
                      <wp:extent cx="571500" cy="228600"/>
                      <wp:effectExtent l="12065" t="6985" r="6985" b="12065"/>
                      <wp:wrapNone/>
                      <wp:docPr id="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38729" id="Rectangle 46" o:spid="_x0000_s1026" style="position:absolute;margin-left:109.15pt;margin-top:9.2pt;width: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EYIA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fMGZgZ4k&#10;+kykgWm1ZLNF5GdwvqS0J/eIsUPvHqz45pmx647S5B2iHToJNVWVx/zsxYXoeLrKtsMHWxM87IJN&#10;VB0a7CMgkcAOSZHjWRF5CEzQz/lVPp+SboJCRXG9IDu+AOXzZYc+vJO2Z9GoOFLtCRz2Dz6Mqc8p&#10;qXirVb1RWicH2+1aI9sDDccmfSd0f5mmDRsqfjMv5gn5RcxfQkzT9zeIXgWacq36il+fk6CMrL01&#10;NZUJZQClR5u60+ZEY2RuVGBr6yOxiHYcYVo5MjqLPzgbaHwr7r/vACVn+r0hJW7y2SzOe3Jm86uC&#10;HLyMbC8jYARBVTxwNprrMO7IzqFqO3opT70be0fqNSoxG5UdqzoVSyOatDmtU9yBSz9l/Vr61U8A&#10;AAD//wMAUEsDBBQABgAIAAAAIQCdy21g3QAAAAkBAAAPAAAAZHJzL2Rvd25yZXYueG1sTI/BToNA&#10;EIbvJr7DZky82aWABpGlMZqaeGzpxdvAjoCys4RdWvTp3Z7sceb/8s83xWYxgzjS5HrLCtarCARx&#10;Y3XPrYJDtb3LQDiPrHGwTAp+yMGmvL4qMNf2xDs67n0rQgm7HBV03o+5lK7pyKBb2ZE4ZJ92MujD&#10;OLVST3gK5WaQcRQ9SIM9hwsdjvTSUfO9n42Cuo8P+Lur3iLzuE38+1J9zR+vSt3eLM9PIDwt/h+G&#10;s35QhzI41XZm7cSgIF5nSUBDkKUgApBE50Wt4D5NQZaFvPyg/AMAAP//AwBQSwECLQAUAAYACAAA&#10;ACEAtoM4kv4AAADhAQAAEwAAAAAAAAAAAAAAAAAAAAAAW0NvbnRlbnRfVHlwZXNdLnhtbFBLAQIt&#10;ABQABgAIAAAAIQA4/SH/1gAAAJQBAAALAAAAAAAAAAAAAAAAAC8BAABfcmVscy8ucmVsc1BLAQIt&#10;ABQABgAIAAAAIQDb5qEYIAIAADwEAAAOAAAAAAAAAAAAAAAAAC4CAABkcnMvZTJvRG9jLnhtbFBL&#10;AQItABQABgAIAAAAIQCdy21g3QAAAAkBAAAPAAAAAAAAAAAAAAAAAHoEAABkcnMvZG93bnJldi54&#10;bWxQSwUGAAAAAAQABADzAAAAhAUAAAAA&#10;"/>
                  </w:pict>
                </mc:Fallback>
              </mc:AlternateConten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المحافظة</w:t>
            </w:r>
          </w:p>
        </w:tc>
        <w:tc>
          <w:tcPr>
            <w:tcW w:w="7338" w:type="dxa"/>
          </w:tcPr>
          <w:p w:rsidR="008A5392" w:rsidRPr="00ED5F7E" w:rsidRDefault="008A5392" w:rsidP="00914033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C60DBD" wp14:editId="2009ECB2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116840</wp:posOffset>
                      </wp:positionV>
                      <wp:extent cx="571500" cy="228600"/>
                      <wp:effectExtent l="12065" t="12065" r="6985" b="6985"/>
                      <wp:wrapNone/>
                      <wp:docPr id="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2CDB" id="Rectangle 69" o:spid="_x0000_s1026" style="position:absolute;margin-left:109.15pt;margin-top:9.2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KsHwIAADwEAAAOAAAAZHJzL2Uyb0RvYy54bWysU9uO0zAQfUfiHyy/01zUyzZqulp1KUJa&#10;YMXCB7iOk1j4xthtWr6esdMtXeAJkQdrJjM+njlnZnV71IocBHhpTU2LSU6JMNw20nQ1/fpl++aG&#10;Eh+YaZiyRtT0JDy9Xb9+tRpcJUrbW9UIIAhifDW4mvYhuCrLPO+FZn5inTAYbC1oFtCFLmuADYiu&#10;VVbm+TwbLDQOLBfe49/7MUjXCb9tBQ+f2taLQFRNsbaQTkjnLp7ZesWqDpjrJT+Xwf6hCs2kwUcv&#10;UPcsMLIH+QeUlhyst22YcKsz27aSi9QDdlPkv3Xz1DMnUi9IjncXmvz/g+UfD49AZFPTBSWGaZTo&#10;M5LGTKcEmS8jP4PzFaY9uUeIHXr3YPk3T4zd9Jgm7gDs0AvWYFVFzM9eXIiOx6tkN3ywDcKzfbCJ&#10;qmMLOgIiCeSYFDldFBHHQDj+nC2KWY66cQyV5c0c7fgCq54vO/DhnbCaRKOmgLUncHZ48GFMfU5J&#10;xVslm61UKjnQ7TYKyIHhcGzTd0b312nKkKGmy1k5S8gvYv4aIk/f3yC0DDjlSuqa3lySWBVZe2sa&#10;LJNVgUk12tidMmcaI3OjAjvbnJBFsOMI48qh0Vv4QcmA41tT/33PQFCi3htUYllMp3HekzOdLUp0&#10;4Dqyu44wwxGqpoGS0dyEcUf2DmTX40tF6t3YO1SvlYnZqOxY1blYHNGkzXmd4g5c+ynr19KvfwIA&#10;AP//AwBQSwMEFAAGAAgAAAAhAJ3LbWDdAAAACQEAAA8AAABkcnMvZG93bnJldi54bWxMj8FOg0AQ&#10;hu8mvsNmTLzZpYAGkaUxmpp4bOnF28COgLKzhF1a9Ondnuxx5v/yzzfFZjGDONLkessK1qsIBHFj&#10;dc+tgkO1vctAOI+scbBMCn7Iwaa8viow1/bEOzrufStCCbscFXTej7mUrunIoFvZkThkn3Yy6MM4&#10;tVJPeArlZpBxFD1Igz2HCx2O9NJR872fjYK6jw/4u6veIvO4Tfz7Un3NH69K3d4sz08gPC3+H4az&#10;flCHMjjVdmbtxKAgXmdJQEOQpSACkETnRa3gPk1BloW8/KD8AwAA//8DAFBLAQItABQABgAIAAAA&#10;IQC2gziS/gAAAOEBAAATAAAAAAAAAAAAAAAAAAAAAABbQ29udGVudF9UeXBlc10ueG1sUEsBAi0A&#10;FAAGAAgAAAAhADj9If/WAAAAlAEAAAsAAAAAAAAAAAAAAAAALwEAAF9yZWxzLy5yZWxzUEsBAi0A&#10;FAAGAAgAAAAhALHhUqwfAgAAPAQAAA4AAAAAAAAAAAAAAAAALgIAAGRycy9lMm9Eb2MueG1sUEsB&#10;Ai0AFAAGAAgAAAAhAJ3LbWDdAAAACQEAAA8AAAAAAAAAAAAAAAAAeQQAAGRycy9kb3ducmV2Lnht&#10;bFBLBQYAAAAABAAEAPMAAACDBQAAAAA=&#10;"/>
                  </w:pict>
                </mc:Fallback>
              </mc:AlternateContent>
            </w:r>
            <w:r w:rsidRPr="00ED5F7E">
              <w:rPr>
                <w:rFonts w:cs="Simplified Arabic"/>
                <w:b/>
                <w:bCs/>
                <w:lang w:bidi="ar-EG"/>
              </w:rPr>
              <w:t xml:space="preserve"> 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المنطقة</w:t>
            </w:r>
            <w:r w:rsidRPr="00ED5F7E">
              <w:rPr>
                <w:rFonts w:cs="Simplified Arabic"/>
                <w:b/>
                <w:bCs/>
                <w:lang w:bidi="ar-EG"/>
              </w:rPr>
              <w:t xml:space="preserve"> </w:t>
            </w:r>
          </w:p>
        </w:tc>
        <w:tc>
          <w:tcPr>
            <w:tcW w:w="7338" w:type="dxa"/>
          </w:tcPr>
          <w:p w:rsidR="008A5392" w:rsidRPr="00ED5F7E" w:rsidRDefault="008A5392" w:rsidP="00914033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CA24C2" wp14:editId="60F0F3E0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116840</wp:posOffset>
                      </wp:positionV>
                      <wp:extent cx="571500" cy="228600"/>
                      <wp:effectExtent l="12065" t="8255" r="6985" b="10795"/>
                      <wp:wrapNone/>
                      <wp:docPr id="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1FEE7" id="Rectangle 70" o:spid="_x0000_s1026" style="position:absolute;margin-left:109.15pt;margin-top:9.2pt;width:4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9RHQIAADwEAAAOAAAAZHJzL2Uyb0RvYy54bWysU9tu2zAMfR+wfxD0vviCpGmNOEWRLsOA&#10;bi3W7QMUWbaFyaJGKXG6rx+lpGm67WmYHwTSpI7Iw8PF9X4wbKfQa7A1LyY5Z8pKaLTtav7t6/rd&#10;JWc+CNsIA1bV/El5fr18+2YxukqV0INpFDICsb4aXc37EFyVZV72ahB+Ak5ZCraAgwjkYpc1KEZC&#10;H0xW5vlFNgI2DkEq7+nv7SHIlwm/bZUM923rVWCm5lRbSCemcxPPbLkQVYfC9VoeyxD/UMUgtKVH&#10;T1C3Igi2Rf0H1KAlgoc2TCQMGbStlir1QN0U+W/dPPbCqdQLkePdiSb//2Dl590DMt3UnAZlxUAj&#10;+kKkCdsZxeaJn9H5itIe3QPGDr27A/ndMwurntLUDSKMvRINVVVEPrNXF6Lj6SrbjJ+gIXixDZCo&#10;2rc4REAige3TRJ5OE1H7wCT9nM2LWU5zkxQqy8sLsuMLonq+7NCHDwoGFo2aI9WewMXuzodD6nNK&#10;Kh6MbtbamORgt1kZZDtB4lin74juz9OMZWPNr2blLCG/ivlziDx9f4MYdCCVGz0QzackUUXW3tsm&#10;aTAIbQ42dWfskcbIXNSyrzbQPBGLCAcJ08qR0QP+5Gwk+dbc/9gKVJyZj5YmcVVMp1HvyZnO5iU5&#10;eB7ZnEeElQRV88DZwVyFw45sHequp5eK1LuFG5peqxOzL1UdiyWJptkc1ynuwLmfsl6WfvkLAAD/&#10;/wMAUEsDBBQABgAIAAAAIQCdy21g3QAAAAkBAAAPAAAAZHJzL2Rvd25yZXYueG1sTI/BToNAEIbv&#10;Jr7DZky82aWABpGlMZqaeGzpxdvAjoCys4RdWvTp3Z7sceb/8s83xWYxgzjS5HrLCtarCARxY3XP&#10;rYJDtb3LQDiPrHGwTAp+yMGmvL4qMNf2xDs67n0rQgm7HBV03o+5lK7pyKBb2ZE4ZJ92MujDOLVS&#10;T3gK5WaQcRQ9SIM9hwsdjvTSUfO9n42Cuo8P+Lur3iLzuE38+1J9zR+vSt3eLM9PIDwt/h+Gs35Q&#10;hzI41XZm7cSgIF5nSUBDkKUgApBE50Wt4D5NQZaFvPyg/AMAAP//AwBQSwECLQAUAAYACAAAACEA&#10;toM4kv4AAADhAQAAEwAAAAAAAAAAAAAAAAAAAAAAW0NvbnRlbnRfVHlwZXNdLnhtbFBLAQItABQA&#10;BgAIAAAAIQA4/SH/1gAAAJQBAAALAAAAAAAAAAAAAAAAAC8BAABfcmVscy8ucmVsc1BLAQItABQA&#10;BgAIAAAAIQBtbB9RHQIAADwEAAAOAAAAAAAAAAAAAAAAAC4CAABkcnMvZTJvRG9jLnhtbFBLAQIt&#10;ABQABgAIAAAAIQCdy21g3QAAAAkBAAAPAAAAAAAAAAAAAAAAAHcEAABkcnMvZG93bnJldi54bWxQ&#10;SwUGAAAAAAQABADzAAAAgQUAAAAA&#10;"/>
                  </w:pict>
                </mc:Fallback>
              </mc:AlternateConten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التاريخ</w:t>
            </w:r>
          </w:p>
        </w:tc>
        <w:tc>
          <w:tcPr>
            <w:tcW w:w="7338" w:type="dxa"/>
          </w:tcPr>
          <w:p w:rsidR="008A5392" w:rsidRPr="00ED5F7E" w:rsidRDefault="008A5392" w:rsidP="00914033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ED5F7E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___/___/</w:t>
            </w:r>
            <w:r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2017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الوقت</w:t>
            </w:r>
          </w:p>
        </w:tc>
        <w:tc>
          <w:tcPr>
            <w:tcW w:w="7338" w:type="dxa"/>
          </w:tcPr>
          <w:p w:rsidR="008A5392" w:rsidRPr="00ED5F7E" w:rsidRDefault="008A5392" w:rsidP="00914033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ED5F7E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___:___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إسم الباحث</w:t>
            </w:r>
          </w:p>
        </w:tc>
        <w:tc>
          <w:tcPr>
            <w:tcW w:w="7338" w:type="dxa"/>
          </w:tcPr>
          <w:p w:rsidR="008A5392" w:rsidRPr="00ED5F7E" w:rsidRDefault="008A5392" w:rsidP="00914033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C8CA92" wp14:editId="300FEF9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22225</wp:posOffset>
                      </wp:positionV>
                      <wp:extent cx="800100" cy="342900"/>
                      <wp:effectExtent l="12065" t="5715" r="6985" b="13335"/>
                      <wp:wrapNone/>
                      <wp:docPr id="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7BD06" id="Rectangle 50" o:spid="_x0000_s1026" style="position:absolute;margin-left:1.9pt;margin-top:1.75pt;width:6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o0HAIAADwEAAAOAAAAZHJzL2Uyb0RvYy54bWysU1GP0zAMfkfiP0R5Z+3GBrdq3em0Ywjp&#10;gBMHPyBL0zYiiYOTrRu/Hifb7XbAE6IPkV1/+WJ/thfXe2vYTmHQ4Go+HpWcKSeh0a6r+bev61dX&#10;nIUoXCMMOFXzgwr8evnyxWLwlZpAD6ZRyIjEhWrwNe9j9FVRBNkrK8IIvHIUbAGtiORiVzQoBmK3&#10;ppiU5ZtiAGw8glQh0N/bY5AvM3/bKhk/t21QkZmaU24xn5jPTTqL5UJUHQrfa3lKQ/xDFlZoR4+e&#10;qW5FFGyL+g8qqyVCgDaOJNgC2lZLlWugasblb9U89MKrXAuJE/xZpvD/aOWn3T0y3dR8zpkTllr0&#10;hUQTrjOKzbI+gw8VwR78PaYKg78D+T0wB6ueYOoGEYZeiYayGic9i2cXkhPoKtsMH6EherGNkKXa&#10;t2gTIYnA9rkjh3NH1D4yST+vSlKF+iYp9Ho6mZOdXhDV42WPIb5XYFkyao6UeyYXu7sQj9BHSE4e&#10;jG7W2pjsYLdZGWQ7QcOxzt+JPVzCjGMDyTObzDLzs1i4pCjz9zcKqyNNudE2V0SwBBJVUu2da7Id&#10;hTZHm6oz7iRjUi7Ncqg20BxIRYTjCNPKkdED/uRsoPGtefixFag4Mx8cdWI+nk7TvGdnOns7IQcv&#10;I5vLiHCSqGoeOTuaq3jcka1H3fX00jjX7uCGutfqrOxTVqdkaURzb07rlHbg0s+op6Vf/gIAAP//&#10;AwBQSwMEFAAGAAgAAAAhAJkisLraAAAABgEAAA8AAABkcnMvZG93bnJldi54bWxMjkFPg0AUhO8m&#10;/ofNM/FmF2lQS1kao6mJx5ZevD3gFVD2LWGXFv31vp70NJnMZObLNrPt1YlG3zk2cL+IQBFXru64&#10;MXAotndPoHxArrF3TAa+ycMmv77KMK3dmXd02odGyQj7FA20IQyp1r5qyaJfuIFYsqMbLQaxY6Pr&#10;Ec8ybnsdR9GDttixPLQ40EtL1dd+sgbKLj7gz654i+xquwzvc/E5fbwac3szP69BBZrDXxku+IIO&#10;uTCVbuLaq97AUsCDSALqksYr8aWB5DEBnWf6P37+CwAA//8DAFBLAQItABQABgAIAAAAIQC2gziS&#10;/gAAAOEBAAATAAAAAAAAAAAAAAAAAAAAAABbQ29udGVudF9UeXBlc10ueG1sUEsBAi0AFAAGAAgA&#10;AAAhADj9If/WAAAAlAEAAAsAAAAAAAAAAAAAAAAALwEAAF9yZWxzLy5yZWxzUEsBAi0AFAAGAAgA&#10;AAAhADM+yjQcAgAAPAQAAA4AAAAAAAAAAAAAAAAALgIAAGRycy9lMm9Eb2MueG1sUEsBAi0AFAAG&#10;AAgAAAAhAJkisLraAAAABgEAAA8AAAAAAAAAAAAAAAAAdgQAAGRycy9kb3ducmV2LnhtbFBLBQYA&#10;AAAABAAEAPMAAAB9BQAAAAA=&#10;"/>
                  </w:pict>
                </mc:Fallback>
              </mc:AlternateContent>
            </w:r>
            <w:r w:rsidRPr="00ED5F7E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-------------------------------------------------------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مساحة الأرض التى تم إنشاء  خط الغاز بها؟</w:t>
            </w:r>
          </w:p>
        </w:tc>
        <w:tc>
          <w:tcPr>
            <w:tcW w:w="7338" w:type="dxa"/>
          </w:tcPr>
          <w:p w:rsidR="008A5392" w:rsidRPr="00ED5F7E" w:rsidRDefault="008A5392" w:rsidP="00914033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طبيعة الزرعة / نوع المحصول</w:t>
            </w:r>
          </w:p>
        </w:tc>
        <w:tc>
          <w:tcPr>
            <w:tcW w:w="7338" w:type="dxa"/>
          </w:tcPr>
          <w:p w:rsidR="008A5392" w:rsidRDefault="008A5392" w:rsidP="00914033">
            <w:pPr>
              <w:bidi/>
            </w:pPr>
            <w:r w:rsidRPr="003A06B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اوصف هل يمكن ملاخظة فرق بين المحصول في الأرض المتأثرة والأراضى المجاورة</w:t>
            </w:r>
          </w:p>
        </w:tc>
        <w:tc>
          <w:tcPr>
            <w:tcW w:w="7338" w:type="dxa"/>
          </w:tcPr>
          <w:p w:rsidR="008A5392" w:rsidRDefault="008A5392" w:rsidP="00914033">
            <w:pPr>
              <w:bidi/>
            </w:pPr>
            <w:r w:rsidRPr="003A06B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lastRenderedPageBreak/>
              <w:t xml:space="preserve"> هل تم تبوير الأرض؟</w:t>
            </w:r>
          </w:p>
        </w:tc>
        <w:tc>
          <w:tcPr>
            <w:tcW w:w="7338" w:type="dxa"/>
          </w:tcPr>
          <w:p w:rsidR="008A5392" w:rsidRDefault="008A5392" w:rsidP="00914033">
            <w:pPr>
              <w:bidi/>
            </w:pPr>
            <w:r w:rsidRPr="003A06B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رأى الفلاح في جودة المحصول المنتج</w:t>
            </w:r>
          </w:p>
        </w:tc>
        <w:tc>
          <w:tcPr>
            <w:tcW w:w="7338" w:type="dxa"/>
          </w:tcPr>
          <w:p w:rsidR="008A5392" w:rsidRDefault="008A5392" w:rsidP="00914033">
            <w:pPr>
              <w:bidi/>
            </w:pPr>
            <w:r w:rsidRPr="003A06B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Pr="00ED5F7E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رأى مشرف الحوض</w:t>
            </w:r>
          </w:p>
        </w:tc>
        <w:tc>
          <w:tcPr>
            <w:tcW w:w="7338" w:type="dxa"/>
          </w:tcPr>
          <w:p w:rsidR="008A5392" w:rsidRDefault="008A5392" w:rsidP="00914033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---------------------------------------------------------------------------------------------------------------------------------------------------------------------</w:t>
            </w: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</w:t>
            </w:r>
          </w:p>
          <w:p w:rsidR="008A5392" w:rsidRDefault="008A5392" w:rsidP="00914033">
            <w:pPr>
              <w:jc w:val="center"/>
            </w:pPr>
          </w:p>
        </w:tc>
      </w:tr>
      <w:tr w:rsidR="008A5392" w:rsidRPr="00ED5F7E" w:rsidTr="00914033">
        <w:tc>
          <w:tcPr>
            <w:tcW w:w="3416" w:type="dxa"/>
          </w:tcPr>
          <w:p w:rsidR="008A5392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هل في قناة زراعية تأثرتظ لو نعم ما هى حالتها حاليا</w:t>
            </w:r>
          </w:p>
        </w:tc>
        <w:tc>
          <w:tcPr>
            <w:tcW w:w="7338" w:type="dxa"/>
          </w:tcPr>
          <w:p w:rsidR="008A5392" w:rsidRDefault="008A5392" w:rsidP="00914033">
            <w:pPr>
              <w:jc w:val="center"/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</w:t>
            </w:r>
          </w:p>
        </w:tc>
      </w:tr>
      <w:tr w:rsidR="008A5392" w:rsidRPr="00ED5F7E" w:rsidTr="00914033">
        <w:tc>
          <w:tcPr>
            <w:tcW w:w="3416" w:type="dxa"/>
          </w:tcPr>
          <w:p w:rsidR="008A5392" w:rsidRDefault="008A5392" w:rsidP="008A5392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رأى الفلاح في حالة القناة</w:t>
            </w:r>
          </w:p>
        </w:tc>
        <w:tc>
          <w:tcPr>
            <w:tcW w:w="7338" w:type="dxa"/>
          </w:tcPr>
          <w:p w:rsidR="008A5392" w:rsidRDefault="008A5392" w:rsidP="00914033">
            <w:pPr>
              <w:jc w:val="center"/>
            </w:pPr>
            <w:r w:rsidRPr="00005D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--------------------------</w:t>
            </w:r>
          </w:p>
        </w:tc>
      </w:tr>
    </w:tbl>
    <w:p w:rsidR="008A5392" w:rsidRDefault="008A5392" w:rsidP="008A5392">
      <w:pPr>
        <w:bidi/>
        <w:rPr>
          <w:lang w:bidi="ar-EG"/>
        </w:rPr>
      </w:pPr>
    </w:p>
    <w:p w:rsidR="008A5392" w:rsidRDefault="008A5392" w:rsidP="008A5392">
      <w:pPr>
        <w:bidi/>
        <w:rPr>
          <w:lang w:bidi="ar-EG"/>
        </w:rPr>
      </w:pPr>
    </w:p>
    <w:p w:rsidR="008A5392" w:rsidRDefault="008A5392" w:rsidP="008A5392">
      <w:pPr>
        <w:bidi/>
        <w:spacing w:before="60" w:after="60" w:line="276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ملاحظات أخرى (للباحث أضف صور بما تم ملاحظته)</w:t>
      </w:r>
    </w:p>
    <w:p w:rsidR="008A5392" w:rsidRDefault="008A5392" w:rsidP="008A5392">
      <w:pPr>
        <w:bidi/>
        <w:rPr>
          <w:lang w:bidi="ar-EG"/>
        </w:rPr>
      </w:pPr>
      <w:r>
        <w:rPr>
          <w:rFonts w:cs="Simplified Arabic" w:hint="cs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sz w:val="32"/>
          <w:szCs w:val="32"/>
          <w:rtl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8A53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6D" w:rsidRDefault="0063766D" w:rsidP="0063766D">
      <w:pPr>
        <w:spacing w:after="0" w:line="240" w:lineRule="auto"/>
      </w:pPr>
      <w:r>
        <w:separator/>
      </w:r>
    </w:p>
  </w:endnote>
  <w:endnote w:type="continuationSeparator" w:id="0">
    <w:p w:rsidR="0063766D" w:rsidRDefault="0063766D" w:rsidP="0063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6D" w:rsidRDefault="0063766D" w:rsidP="0063766D">
      <w:pPr>
        <w:spacing w:after="0" w:line="240" w:lineRule="auto"/>
      </w:pPr>
      <w:r>
        <w:separator/>
      </w:r>
    </w:p>
  </w:footnote>
  <w:footnote w:type="continuationSeparator" w:id="0">
    <w:p w:rsidR="0063766D" w:rsidRDefault="0063766D" w:rsidP="00637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120D9"/>
    <w:multiLevelType w:val="hybridMultilevel"/>
    <w:tmpl w:val="99B07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D2B5C"/>
    <w:multiLevelType w:val="hybridMultilevel"/>
    <w:tmpl w:val="99B07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673A8A"/>
    <w:multiLevelType w:val="hybridMultilevel"/>
    <w:tmpl w:val="99B07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58"/>
    <w:rsid w:val="00517E5E"/>
    <w:rsid w:val="0063766D"/>
    <w:rsid w:val="0082750C"/>
    <w:rsid w:val="008A5392"/>
    <w:rsid w:val="009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317EC-FF14-4105-9C6C-198240C4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.."/>
    <w:basedOn w:val="Normal"/>
    <w:next w:val="Normal"/>
    <w:rsid w:val="0063766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3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Shahinda Shirazi</dc:creator>
  <cp:keywords/>
  <dc:description/>
  <cp:lastModifiedBy>Shahinda Shirazi</cp:lastModifiedBy>
  <cp:revision>4</cp:revision>
  <dcterms:created xsi:type="dcterms:W3CDTF">2018-01-30T09:45:00Z</dcterms:created>
  <dcterms:modified xsi:type="dcterms:W3CDTF">2018-01-30T09:53:00Z</dcterms:modified>
</cp:coreProperties>
</file>