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860" w:tblpY="1157"/>
        <w:tblW w:w="10349" w:type="dxa"/>
        <w:tblLayout w:type="fixed"/>
        <w:tblLook w:val="04A0" w:firstRow="1" w:lastRow="0" w:firstColumn="1" w:lastColumn="0" w:noHBand="0" w:noVBand="1"/>
      </w:tblPr>
      <w:tblGrid>
        <w:gridCol w:w="4856"/>
        <w:gridCol w:w="318"/>
        <w:gridCol w:w="5175"/>
      </w:tblGrid>
      <w:tr w:rsidR="009B3D07" w:rsidRPr="00D63DA9" w:rsidTr="00B314A6">
        <w:trPr>
          <w:trHeight w:val="436"/>
        </w:trPr>
        <w:tc>
          <w:tcPr>
            <w:tcW w:w="4856" w:type="dxa"/>
            <w:tcBorders>
              <w:top w:val="nil"/>
              <w:left w:val="nil"/>
              <w:bottom w:val="nil"/>
            </w:tcBorders>
          </w:tcPr>
          <w:p w:rsidR="00A30DFD" w:rsidRDefault="009B3D07" w:rsidP="00B314A6">
            <w:pPr>
              <w:widowControl w:val="0"/>
              <w:autoSpaceDE w:val="0"/>
              <w:autoSpaceDN w:val="0"/>
              <w:adjustRightInd w:val="0"/>
              <w:ind w:right="-18" w:hanging="90"/>
              <w:rPr>
                <w:rFonts w:ascii="Times" w:hAnsi="Times" w:cs="Arabic Transparent"/>
                <w:b/>
                <w:bCs/>
                <w:color w:val="004935"/>
                <w:sz w:val="24"/>
                <w:szCs w:val="24"/>
                <w:lang w:bidi="ar-EG"/>
              </w:rPr>
            </w:pPr>
            <w:r w:rsidRPr="00D63DA9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27C2BE1" wp14:editId="30AC3D2B">
                      <wp:simplePos x="0" y="0"/>
                      <wp:positionH relativeFrom="column">
                        <wp:posOffset>-59267</wp:posOffset>
                      </wp:positionH>
                      <wp:positionV relativeFrom="paragraph">
                        <wp:posOffset>-446899</wp:posOffset>
                      </wp:positionV>
                      <wp:extent cx="527716" cy="409575"/>
                      <wp:effectExtent l="0" t="0" r="5715" b="9525"/>
                      <wp:wrapNone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27716" cy="409575"/>
                                <a:chOff x="6103" y="12166"/>
                                <a:chExt cx="914" cy="1139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117" y="12603"/>
                                  <a:ext cx="900" cy="7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FFFF6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" name="Group 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103" y="12166"/>
                                  <a:ext cx="835" cy="1104"/>
                                  <a:chOff x="2065" y="100"/>
                                  <a:chExt cx="387" cy="494"/>
                                </a:xfrm>
                              </wpg:grpSpPr>
                              <wps:wsp>
                                <wps:cNvPr id="13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066" y="100"/>
                                    <a:ext cx="380" cy="492"/>
                                  </a:xfrm>
                                  <a:custGeom>
                                    <a:avLst/>
                                    <a:gdLst>
                                      <a:gd name="T0" fmla="*/ 197 w 380"/>
                                      <a:gd name="T1" fmla="*/ 492 h 492"/>
                                      <a:gd name="T2" fmla="*/ 0 w 380"/>
                                      <a:gd name="T3" fmla="*/ 175 h 492"/>
                                      <a:gd name="T4" fmla="*/ 95 w 380"/>
                                      <a:gd name="T5" fmla="*/ 268 h 492"/>
                                      <a:gd name="T6" fmla="*/ 15 w 380"/>
                                      <a:gd name="T7" fmla="*/ 112 h 492"/>
                                      <a:gd name="T8" fmla="*/ 126 w 380"/>
                                      <a:gd name="T9" fmla="*/ 271 h 492"/>
                                      <a:gd name="T10" fmla="*/ 107 w 380"/>
                                      <a:gd name="T11" fmla="*/ 6 h 492"/>
                                      <a:gd name="T12" fmla="*/ 164 w 380"/>
                                      <a:gd name="T13" fmla="*/ 211 h 492"/>
                                      <a:gd name="T14" fmla="*/ 197 w 380"/>
                                      <a:gd name="T15" fmla="*/ 0 h 492"/>
                                      <a:gd name="T16" fmla="*/ 195 w 380"/>
                                      <a:gd name="T17" fmla="*/ 187 h 492"/>
                                      <a:gd name="T18" fmla="*/ 248 w 380"/>
                                      <a:gd name="T19" fmla="*/ 0 h 492"/>
                                      <a:gd name="T20" fmla="*/ 219 w 380"/>
                                      <a:gd name="T21" fmla="*/ 261 h 492"/>
                                      <a:gd name="T22" fmla="*/ 324 w 380"/>
                                      <a:gd name="T23" fmla="*/ 70 h 492"/>
                                      <a:gd name="T24" fmla="*/ 251 w 380"/>
                                      <a:gd name="T25" fmla="*/ 271 h 492"/>
                                      <a:gd name="T26" fmla="*/ 356 w 380"/>
                                      <a:gd name="T27" fmla="*/ 114 h 492"/>
                                      <a:gd name="T28" fmla="*/ 276 w 380"/>
                                      <a:gd name="T29" fmla="*/ 303 h 492"/>
                                      <a:gd name="T30" fmla="*/ 380 w 380"/>
                                      <a:gd name="T31" fmla="*/ 174 h 492"/>
                                      <a:gd name="T32" fmla="*/ 197 w 380"/>
                                      <a:gd name="T33" fmla="*/ 492 h 4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80" h="492">
                                        <a:moveTo>
                                          <a:pt x="197" y="492"/>
                                        </a:moveTo>
                                        <a:lnTo>
                                          <a:pt x="0" y="175"/>
                                        </a:lnTo>
                                        <a:lnTo>
                                          <a:pt x="95" y="268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26" y="271"/>
                                        </a:lnTo>
                                        <a:lnTo>
                                          <a:pt x="107" y="6"/>
                                        </a:lnTo>
                                        <a:lnTo>
                                          <a:pt x="164" y="211"/>
                                        </a:lnTo>
                                        <a:lnTo>
                                          <a:pt x="197" y="0"/>
                                        </a:lnTo>
                                        <a:lnTo>
                                          <a:pt x="195" y="187"/>
                                        </a:lnTo>
                                        <a:lnTo>
                                          <a:pt x="248" y="0"/>
                                        </a:lnTo>
                                        <a:lnTo>
                                          <a:pt x="219" y="261"/>
                                        </a:lnTo>
                                        <a:lnTo>
                                          <a:pt x="324" y="70"/>
                                        </a:lnTo>
                                        <a:lnTo>
                                          <a:pt x="251" y="271"/>
                                        </a:lnTo>
                                        <a:lnTo>
                                          <a:pt x="356" y="114"/>
                                        </a:lnTo>
                                        <a:lnTo>
                                          <a:pt x="276" y="303"/>
                                        </a:lnTo>
                                        <a:lnTo>
                                          <a:pt x="380" y="174"/>
                                        </a:lnTo>
                                        <a:lnTo>
                                          <a:pt x="197" y="4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935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>
                                        <a:solidFill>
                                          <a:srgbClr val="00CC99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065" y="465"/>
                                    <a:ext cx="184" cy="128"/>
                                  </a:xfrm>
                                  <a:custGeom>
                                    <a:avLst/>
                                    <a:gdLst>
                                      <a:gd name="T0" fmla="*/ 184 w 184"/>
                                      <a:gd name="T1" fmla="*/ 128 h 128"/>
                                      <a:gd name="T2" fmla="*/ 0 w 184"/>
                                      <a:gd name="T3" fmla="*/ 95 h 128"/>
                                      <a:gd name="T4" fmla="*/ 103 w 184"/>
                                      <a:gd name="T5" fmla="*/ 95 h 128"/>
                                      <a:gd name="T6" fmla="*/ 27 w 184"/>
                                      <a:gd name="T7" fmla="*/ 63 h 128"/>
                                      <a:gd name="T8" fmla="*/ 96 w 184"/>
                                      <a:gd name="T9" fmla="*/ 74 h 128"/>
                                      <a:gd name="T10" fmla="*/ 43 w 184"/>
                                      <a:gd name="T11" fmla="*/ 20 h 128"/>
                                      <a:gd name="T12" fmla="*/ 112 w 184"/>
                                      <a:gd name="T13" fmla="*/ 62 h 128"/>
                                      <a:gd name="T14" fmla="*/ 100 w 184"/>
                                      <a:gd name="T15" fmla="*/ 0 h 128"/>
                                      <a:gd name="T16" fmla="*/ 184 w 184"/>
                                      <a:gd name="T17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84" h="128">
                                        <a:moveTo>
                                          <a:pt x="184" y="12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103" y="95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96" y="74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184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935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273" y="468"/>
                                    <a:ext cx="179" cy="126"/>
                                  </a:xfrm>
                                  <a:custGeom>
                                    <a:avLst/>
                                    <a:gdLst>
                                      <a:gd name="T0" fmla="*/ 0 w 179"/>
                                      <a:gd name="T1" fmla="*/ 126 h 126"/>
                                      <a:gd name="T2" fmla="*/ 81 w 179"/>
                                      <a:gd name="T3" fmla="*/ 0 h 126"/>
                                      <a:gd name="T4" fmla="*/ 75 w 179"/>
                                      <a:gd name="T5" fmla="*/ 63 h 126"/>
                                      <a:gd name="T6" fmla="*/ 138 w 179"/>
                                      <a:gd name="T7" fmla="*/ 14 h 126"/>
                                      <a:gd name="T8" fmla="*/ 93 w 179"/>
                                      <a:gd name="T9" fmla="*/ 74 h 126"/>
                                      <a:gd name="T10" fmla="*/ 158 w 179"/>
                                      <a:gd name="T11" fmla="*/ 60 h 126"/>
                                      <a:gd name="T12" fmla="*/ 87 w 179"/>
                                      <a:gd name="T13" fmla="*/ 98 h 126"/>
                                      <a:gd name="T14" fmla="*/ 179 w 179"/>
                                      <a:gd name="T15" fmla="*/ 93 h 126"/>
                                      <a:gd name="T16" fmla="*/ 0 w 179"/>
                                      <a:gd name="T17" fmla="*/ 126 h 1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79" h="126">
                                        <a:moveTo>
                                          <a:pt x="0" y="126"/>
                                        </a:moveTo>
                                        <a:lnTo>
                                          <a:pt x="81" y="0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138" y="14"/>
                                        </a:lnTo>
                                        <a:lnTo>
                                          <a:pt x="93" y="74"/>
                                        </a:lnTo>
                                        <a:lnTo>
                                          <a:pt x="158" y="60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179" y="93"/>
                                        </a:lnTo>
                                        <a:lnTo>
                                          <a:pt x="0" y="1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935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0D9A6" id="Group 1" o:spid="_x0000_s1026" style="position:absolute;margin-left:-4.65pt;margin-top:-35.2pt;width:41.55pt;height:32.25pt;z-index:251657728" coordorigin="6103,12166" coordsize="914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ywHQkAAPotAAAOAAAAZHJzL2Uyb0RvYy54bWzsWm2Po8gR/h4p/wHxMZLXNGAw1npPO7Mz&#10;q0ib3Ol2onxmANsoGBAw49lE+e95qprGjQ3YmdPeKZfZlcYvFNVVT1dVP1X4/Q8v+8x4Tqo6LfK1&#10;Kd5ZppHkURGn+XZt/u3hfrY0jboJ8zjMijxZm9+S2vzhwx//8P5QrhK72BVZnFQGlOT16lCuzV3T&#10;lKv5vI52yT6s3xVlkuPipqj2YYOP1XYeV+EB2vfZ3LYsb34oqrisiiipa3z7SV40P7D+zSaJmh83&#10;mzppjGxtwraG/1b895H+zj+8D1fbKix3adSaEb7Cin2Y5li0U/UpbELjqUrPVO3TqCrqYtO8i4r9&#10;vNhs0ihhH+CNsE68+VwVTyX7sl0dtmUHE6A9wenVaqO/Pv9UGWmMvTONPNxji3hVQxA0h3K7gsTn&#10;qvxa/lRJ//D2SxH9ozby4nYX5tvkY10CZlKAO+ant9DnrbzfeDz8pYixQvjUFIzWy6bak1bgYLzw&#10;pnzrNiV5aYwIXy5s3xeeaUS45FrBwl/ITYt22Fm6yxOWYxq4KmzheeriXXt7IFx5rxBOwBaGK7ks&#10;m9qaRq4iAOsjxvUvw/jrLiwT3rqaEGwxthXGPwMxYJclhk020eKQUiDXowgfQa+q4rBLwhh2KuA1&#10;HaSwxpZdhNwTwm/B8wAjp4NCPrCQMQS7b7GVc4VcuCqruvmcFHuD3qzNCu7whobPX+qGwuAoQvtb&#10;F1ka36dZxh+q7eNtVhnPIXLynv+1+9ITy3ISzgu6TWqU38A6rEHXyE7OsX8FwnatGzuY3XtLf+be&#10;u4tZ4FvLmSWCm8Cz3MD9dP9vMlC4q10ax0n+Jc0Tle/CvW6v28ojM5Uz3jisTUcgItmvSSdlZAKX&#10;npP7tEH5y9L92lxa9E/uAG3sXR7zbjRhmsn38775jDIwUK+MCoJa7rwMqsci/oYoqApsEjYThRpv&#10;dkX1T9M4oOitzRxV2TSyP+eII6SKSzWSP7gL38aHSr/yqF8J8wiK1mbUVKYhP9w2srI+lVW63WEl&#10;wcDkxUck/CblwCD7pFVcLDjpZKHhVJRvjxmDzNarEkfoaYmhqvsdq9JQfVEpsnQWqrpYrty7ri7Z&#10;loeLVJfUtka7u7YqOUtkHVe0gG/rUus3KEqiw/i+ShI6ag18hdi7uipRevaEVRBeLD/ACKVdx0gh&#10;6yzb4uMGp8UnepLFh5JOFRzEQNyWhW3chswDNGz2Gc7zP80NEfjGwSCtnFVHIZx7nRDWMnZGuyKp&#10;VJpQuDsha1gPUOxEUBKG9eAs6oSCxbAiBE0nY3vLYUVArRMSI4oQYkcZMeIZ+NlRyPaGTQo0IdsX&#10;wyaJHtzWGNw63t6IJh1u4bnDRlHcdqbbYswqHfLxINBBt0as6mE+tnt0nHZWiaU/okuH3XaXIx7q&#10;uI9YRUW6W88WwbAmW0fd9kawsnXcHXsEd1vH3R8zS4fdXogRs3TYRwPL1oF3FiMxaveAF+4w8HYP&#10;eH9Mlw68YznDuhwdelSWYR8dHXrhj9jl6NCPhqmjQ98rVjhAugIY7iQJC1fRS94WRbzDIY3GweIj&#10;uSxqos5UIVF8HySDZHkqqiPCMJGE+WzAepCaEMb+kzCT9YvC8gx48Kk2XxTGDpJmReanzaCixB5e&#10;56JofZQH4EVTqLdg7de5SW0Mi1/nqGg9Fde5SpWAtCPXr4GRkp3Fr9tPu3XVvs5VylnWfp2rlJYs&#10;fp2rlHkkjty6xlVKLhbvuSp3t80P6mBOZwSVaWBG8CgJQxk2lFYU8fSWmT9RlB26UjAU+n5fPCcP&#10;BUs0lF1IY1635RNY7yiR5bqkdIcaCemOuqpeS9YXSDoJTjApJqSYQCxPaRPtFqHsTstZ0gvurOGD&#10;skm9SttwSrOvOIentbWYMA0b19a6ivNzUhtOTl51WhtORWmbN20bTjyW8y+oW6CiI5wuAYeTiuUE&#10;qsTURti+lMM5MynHjBjr4gyZlDsPO7VVUVbUiTSFYphrbRfXlA4ase61qbXeslvop9H2SD09sdGW&#10;nQdx6lACw28Tibj+b9/ABwvUNCOibniThQ3e7st4bdb59kJbb1m3t4EqWD0gaCryKax3csbBlwiv&#10;cIWBXtvWty2+0XwrMRGTbTimCfskRjueYJZK7/iedgBwUXJ0PKBPSj7eLyzfdZYz3184M9e5s2Y3&#10;y/vb2cdbzM78u5vbmzvRn5Tc8eaBLvCMFiOI1w5LyP9ERQJ9KJ4w/Pi6iw9GnNIUyVkExFPjFFME&#10;25fjECPMtgCDhwyYYvw9bXY8WlNEpheZS4v+t5HZaecw1xbWcGp9kxK/l0nKrzDHJN4jxzLHkQEX&#10;pd4UALOu0UEmVY+e8H8zMpAHnIvxCieIGhmIJcyioYoAnaAFjvNKvbJdPzJYUgdEWnmZ4zSgx+ht&#10;6tDbFadGBgN6dDaPfnJQDVzq2jsMuocNAiCd0JgiHDKdjE3N+YBBegvlUdcz4BdO3E5PQP3TgB69&#10;feKOZ0BPb1zgjjgGNnFczaZec0gT6F1nEmjPsE29cYFH05AhVX24qaUbcI8YVrfgmFE63tAxoklH&#10;HPYcrULwvjV0Ax3r/0BDR0yqa7xf01hQyFFjQQFKB+WxbWjJNl3v1bmjhOJ6UlI2FmDTshyqi+q1&#10;Vdc+P7sgRgMWLOpNs9RAktkLHNVF6YMutKyThrXtuHehk6HnVNB2QdkZaAqFN1rMT9RPnmv9Alqs&#10;HmQhEd5ocf9R//kzxDdafHz0+D0fMP4atBi84JQWc+ntMd3vRIttX9ZUV46HZNNHP6AQPuiYpMVq&#10;hqN+d/EqWsykCDonSTE92aEJ04mQztSW9FCAjDuR0VmxJFdnanSWhkdtg2p0jtZy2TM9PY7m0FOY&#10;AXt6FI3G9wN+9Ugxc9lzvwZI8ZlBPVIsFiMW9VixN4IRnZ0dScVzqEHfeqQ4kPTz3CgdbgA0okoH&#10;PJDNw7kqHfGxQOoBjkeSHeJvnHj4Kc7/BSemKsac2BvkxO0IXZYcBMoYI17K4e00V8Qg/gqqKxw5&#10;fb4w3w1kXb7AiJHscs1py+h3I6C6gRpwKA6rXltGT2CR2DRXP8VMKXkjxG+E+G1O/PueEx9/aMaT&#10;WP6BMY9M2x9D0y+Y9c8sdfzJ9of/AAAA//8DAFBLAwQUAAYACAAAACEA2VaWuuAAAAAIAQAADwAA&#10;AGRycy9kb3ducmV2LnhtbEyPQU/CQBCF7yb+h82YeINtrQjUbgkh6omQCCbE29Ad2obubtNd2vLv&#10;HU96msy8lzffy1ajaURPna+dVRBPIxBkC6drWyr4OrxPFiB8QKuxcZYU3MjDKr+/yzDVbrCf1O9D&#10;KTjE+hQVVCG0qZS+qMign7qWLGtn1xkMvHal1B0OHG4a+RRFL9JgbflDhS1tKiou+6tR8DHgsE7i&#10;t357OW9u34fZ7riNSanHh3H9CiLQGP7M8IvP6JAz08ldrfaiUTBZJuzkOY+eQbBhnnCVEx9mS5B5&#10;Jv8XyH8AAAD//wMAUEsBAi0AFAAGAAgAAAAhALaDOJL+AAAA4QEAABMAAAAAAAAAAAAAAAAAAAAA&#10;AFtDb250ZW50X1R5cGVzXS54bWxQSwECLQAUAAYACAAAACEAOP0h/9YAAACUAQAACwAAAAAAAAAA&#10;AAAAAAAvAQAAX3JlbHMvLnJlbHNQSwECLQAUAAYACAAAACEAo368sB0JAAD6LQAADgAAAAAAAAAA&#10;AAAAAAAuAgAAZHJzL2Uyb0RvYy54bWxQSwECLQAUAAYACAAAACEA2VaWuuAAAAAIAQAADwAAAAAA&#10;AAAAAAAAAAB3CwAAZHJzL2Rvd25yZXYueG1sUEsFBgAAAAAEAAQA8wAAAIQMAAAAAA==&#10;">
                      <o:lock v:ext="edit" aspectratio="t"/>
                      <v:rect id="Rectangle 2" o:spid="_x0000_s1027" style="position:absolute;left:6117;top:12603;width:900;height:7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S0vwwAAANoAAAAPAAAAZHJzL2Rvd25yZXYueG1sRI/BasMw&#10;EETvhfyD2EAvJZHtQylOlBBCDIVimrr9gMXa2CbWyliq5fx9VAj0OMzMG2a7n00vJhpdZ1lBuk5A&#10;ENdWd9wo+PkuVm8gnEfW2FsmBTdysN8tnraYaxv4i6bKNyJC2OWooPV+yKV0dUsG3doOxNG72NGg&#10;j3JspB4xRLjpZZYkr9Jgx3GhxYGOLdXX6tco6E/nC4aPyoUXN1Xhs0ybsiuUel7Ohw0IT7P/Dz/a&#10;71pBBn9X4g2QuzsAAAD//wMAUEsBAi0AFAAGAAgAAAAhANvh9svuAAAAhQEAABMAAAAAAAAAAAAA&#10;AAAAAAAAAFtDb250ZW50X1R5cGVzXS54bWxQSwECLQAUAAYACAAAACEAWvQsW78AAAAVAQAACwAA&#10;AAAAAAAAAAAAAAAfAQAAX3JlbHMvLnJlbHNQSwECLQAUAAYACAAAACEAC60tL8MAAADaAAAADwAA&#10;AAAAAAAAAAAAAAAHAgAAZHJzL2Rvd25yZXYueG1sUEsFBgAAAAADAAMAtwAAAPcCAAAAAA==&#10;" stroked="f" strokecolor="#ff6" strokeweight=".25pt">
                        <o:lock v:ext="edit" aspectratio="t"/>
                      </v:rect>
                      <v:group id="Group 3" o:spid="_x0000_s1028" style="position:absolute;left:6103;top:12166;width:835;height:1104" coordorigin="2065,100" coordsize="387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o:lock v:ext="edit" aspectratio="t"/>
                        <v:shape id="Freeform 13" o:spid="_x0000_s1029" style="position:absolute;left:2066;top:100;width:380;height:492;visibility:visible;mso-wrap-style:none;v-text-anchor:middle" coordsize="38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E7MwgAAANsAAAAPAAAAZHJzL2Rvd25yZXYueG1sRE9La8JA&#10;EL4X+h+WKfRS6kaFWKKrlBaDN5+Y65CdJqnZ2ZhdNf57VxC8zcf3nMmsM7U4U+sqywr6vQgEcW51&#10;xYWC3Xb++QXCeWSNtWVScCUHs+nrywQTbS+8pvPGFyKEsEtQQel9k0jp8pIMup5tiAP3Z1uDPsC2&#10;kLrFSwg3tRxEUSwNVhwaSmzop6T8sDkZBR/p/3w9+k1XozjKsuUx26eHeKDU+1v3PQbhqfNP8cO9&#10;0GH+EO6/hAPk9AYAAP//AwBQSwECLQAUAAYACAAAACEA2+H2y+4AAACFAQAAEwAAAAAAAAAAAAAA&#10;AAAAAAAAW0NvbnRlbnRfVHlwZXNdLnhtbFBLAQItABQABgAIAAAAIQBa9CxbvwAAABUBAAALAAAA&#10;AAAAAAAAAAAAAB8BAABfcmVscy8ucmVsc1BLAQItABQABgAIAAAAIQAN7E7MwgAAANsAAAAPAAAA&#10;AAAAAAAAAAAAAAcCAABkcnMvZG93bnJldi54bWxQSwUGAAAAAAMAAwC3AAAA9gIAAAAA&#10;" path="m197,492l,175r95,93l15,112,126,271,107,6r57,205l197,r-2,187l248,,219,261,324,70,251,271,356,114,276,303,380,174,197,492xe" fillcolor="#004935" stroked="f" strokecolor="#0c9">
                          <v:path arrowok="t" o:connecttype="custom" o:connectlocs="197,492;0,175;95,268;15,112;126,271;107,6;164,211;197,0;195,187;248,0;219,261;324,70;251,271;356,114;276,303;380,174;197,492" o:connectangles="0,0,0,0,0,0,0,0,0,0,0,0,0,0,0,0,0"/>
                          <o:lock v:ext="edit" aspectratio="t"/>
                        </v:shape>
                        <v:shape id="Freeform 14" o:spid="_x0000_s1030" style="position:absolute;left:2065;top:465;width:184;height:128;visibility:visible;mso-wrap-style:none;v-text-anchor:middle" coordsize="18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5DfvwAAANsAAAAPAAAAZHJzL2Rvd25yZXYueG1sRI9LC8Iw&#10;EITvgv8hrODNpoqIVKOIIOjBgw/wujbbBzab0qRa/70RBG+7zOx8s8t1ZyrxpMaVlhWMoxgEcWp1&#10;ybmC62U3moNwHlljZZkUvMnBetXvLTHR9sUnep59LkIIuwQVFN7XiZQuLcigi2xNHLTMNgZ9WJtc&#10;6gZfIdxUchLHM2mw5EAosKZtQenj3JrAvbPs2kPsN2nGx/Eta09HSUoNB91mAcJT5//m3/Veh/pT&#10;+P4SBpCrDwAAAP//AwBQSwECLQAUAAYACAAAACEA2+H2y+4AAACFAQAAEwAAAAAAAAAAAAAAAAAA&#10;AAAAW0NvbnRlbnRfVHlwZXNdLnhtbFBLAQItABQABgAIAAAAIQBa9CxbvwAAABUBAAALAAAAAAAA&#10;AAAAAAAAAB8BAABfcmVscy8ucmVsc1BLAQItABQABgAIAAAAIQC4h5DfvwAAANsAAAAPAAAAAAAA&#10;AAAAAAAAAAcCAABkcnMvZG93bnJldi54bWxQSwUGAAAAAAMAAwC3AAAA8wIAAAAA&#10;" path="m184,128l,95r103,l27,63,96,74,43,20r69,42l100,r84,128xe" fillcolor="#004935" stroked="f">
                          <v:path arrowok="t" o:connecttype="custom" o:connectlocs="184,128;0,95;103,95;27,63;96,74;43,20;112,62;100,0;184,128" o:connectangles="0,0,0,0,0,0,0,0,0"/>
                          <o:lock v:ext="edit" aspectratio="t"/>
                        </v:shape>
                        <v:shape id="Freeform 15" o:spid="_x0000_s1031" style="position:absolute;left:2273;top:468;width:179;height:126;visibility:visible;mso-wrap-style:none;v-text-anchor:middle" coordsize="17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EHxwgAAANsAAAAPAAAAZHJzL2Rvd25yZXYueG1sRE9NawIx&#10;EL0X+h/CCN5qVkEpW+OyFCqiHqq1nofNuFm6maxJ1LW/vikUepvH+5x50dtWXMmHxrGC8SgDQVw5&#10;3XCt4PDx9vQMIkRkja1jUnCnAMXi8WGOuXY33tF1H2uRQjjkqMDE2OVShsqQxTByHXHiTs5bjAn6&#10;WmqPtxRuWznJspm02HBqMNjRq6Hqa3+xCo6fGyP94ezW02253L1/63NWaaWGg758ARGpj//iP/dK&#10;p/lT+P0lHSAXPwAAAP//AwBQSwECLQAUAAYACAAAACEA2+H2y+4AAACFAQAAEwAAAAAAAAAAAAAA&#10;AAAAAAAAW0NvbnRlbnRfVHlwZXNdLnhtbFBLAQItABQABgAIAAAAIQBa9CxbvwAAABUBAAALAAAA&#10;AAAAAAAAAAAAAB8BAABfcmVscy8ucmVsc1BLAQItABQABgAIAAAAIQBe2EHxwgAAANsAAAAPAAAA&#10;AAAAAAAAAAAAAAcCAABkcnMvZG93bnJldi54bWxQSwUGAAAAAAMAAwC3AAAA9gIAAAAA&#10;" path="m,126l81,,75,63,138,14,93,74,158,60,87,98r92,-5l,126xe" fillcolor="#004935" stroked="f">
                          <v:path arrowok="t" o:connecttype="custom" o:connectlocs="0,126;81,0;75,63;138,14;93,74;158,60;87,98;179,93;0,126" o:connectangles="0,0,0,0,0,0,0,0,0"/>
                          <o:lock v:ext="edit" aspectratio="t"/>
                        </v:shape>
                      </v:group>
                    </v:group>
                  </w:pict>
                </mc:Fallback>
              </mc:AlternateContent>
            </w:r>
            <w:r w:rsidR="00A30DFD">
              <w:rPr>
                <w:rFonts w:ascii="Times" w:hAnsi="Times" w:cs="Arabic Transparent"/>
                <w:b/>
                <w:bCs/>
                <w:color w:val="004935"/>
                <w:sz w:val="24"/>
                <w:szCs w:val="24"/>
                <w:lang w:bidi="ar-EG"/>
              </w:rPr>
              <w:t xml:space="preserve">      </w:t>
            </w:r>
          </w:p>
          <w:p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ind w:right="-18" w:hanging="90"/>
              <w:rPr>
                <w:rFonts w:ascii="Times" w:hAnsi="Times" w:cs="Arabic Transparent"/>
                <w:b/>
                <w:bCs/>
                <w:color w:val="004935"/>
                <w:sz w:val="24"/>
                <w:szCs w:val="24"/>
                <w:rtl/>
                <w:lang w:bidi="ar-EG"/>
              </w:rPr>
            </w:pPr>
            <w:r w:rsidRPr="00D63DA9">
              <w:rPr>
                <w:rFonts w:ascii="Times" w:hAnsi="Times" w:cs="Arabic Transparent" w:hint="cs"/>
                <w:b/>
                <w:bCs/>
                <w:color w:val="004935"/>
                <w:sz w:val="24"/>
                <w:szCs w:val="24"/>
                <w:rtl/>
                <w:lang w:bidi="ar-EG"/>
              </w:rPr>
              <w:t>إيجـــاس</w:t>
            </w:r>
          </w:p>
          <w:p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ind w:right="-18" w:hanging="9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="Garamond" w:eastAsia="Times New Roman" w:hAnsi="Garamond" w:cs="Times New Roman"/>
                <w:noProof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الشركة المصرية القابضة للغازات الطبيعية ( ايجاس )</w:t>
            </w:r>
          </w:p>
        </w:tc>
      </w:tr>
      <w:tr w:rsidR="009B3D07" w:rsidRPr="00D63DA9" w:rsidTr="00B314A6">
        <w:trPr>
          <w:trHeight w:val="913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B3D07" w:rsidRPr="00D63DA9" w:rsidRDefault="009B3D07" w:rsidP="00B314A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63DA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طلب القيد بسجل الموردين / المقاولين ( المحلى / الاجنبى )</w:t>
            </w:r>
          </w:p>
        </w:tc>
      </w:tr>
      <w:tr w:rsidR="009B3D07" w:rsidRPr="00D63DA9" w:rsidTr="00B314A6">
        <w:trPr>
          <w:trHeight w:val="620"/>
        </w:trPr>
        <w:tc>
          <w:tcPr>
            <w:tcW w:w="5174" w:type="dxa"/>
            <w:gridSpan w:val="2"/>
          </w:tcPr>
          <w:p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ind w:right="-18" w:hanging="9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 :     /    /  202</w:t>
            </w:r>
          </w:p>
          <w:p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line="341" w:lineRule="exact"/>
              <w:ind w:right="-108" w:hanging="90"/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>Mr.</w:t>
            </w:r>
            <w:r w:rsidRPr="00D63DA9">
              <w:rPr>
                <w:rFonts w:asciiTheme="majorBidi" w:hAnsiTheme="majorBidi" w:cstheme="majorBidi"/>
                <w:b/>
                <w:bCs/>
                <w:spacing w:val="-4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>Eng.</w:t>
            </w:r>
            <w:r w:rsidRPr="00D63DA9">
              <w:rPr>
                <w:rFonts w:asciiTheme="majorBidi" w:hAnsiTheme="majorBidi" w:cstheme="majorBidi"/>
                <w:b/>
                <w:bCs/>
                <w:spacing w:val="-5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>/</w:t>
            </w:r>
          </w:p>
          <w:p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line="341" w:lineRule="exact"/>
              <w:ind w:right="-108" w:hanging="9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>Head</w:t>
            </w:r>
            <w:r w:rsidRPr="00D63DA9">
              <w:rPr>
                <w:rFonts w:asciiTheme="majorBidi" w:hAnsiTheme="majorBidi" w:cstheme="majorBidi"/>
                <w:b/>
                <w:bCs/>
                <w:spacing w:val="-6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28"/>
                <w:szCs w:val="28"/>
              </w:rPr>
              <w:t xml:space="preserve"> c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 xml:space="preserve">ommittee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</w:t>
            </w:r>
            <w:r w:rsidRPr="00D63DA9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Regis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ration</w:t>
            </w:r>
            <w:r w:rsidRPr="00D63DA9">
              <w:rPr>
                <w:rFonts w:asciiTheme="majorBidi" w:hAnsiTheme="majorBidi" w:cstheme="majorBidi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Suppliers</w:t>
            </w:r>
            <w:r w:rsidRPr="00D63DA9">
              <w:rPr>
                <w:rFonts w:asciiTheme="majorBidi" w:hAnsiTheme="majorBidi" w:cstheme="majorBid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&amp;</w:t>
            </w:r>
            <w:r w:rsidRPr="00D63DA9">
              <w:rPr>
                <w:rFonts w:asciiTheme="majorBidi" w:hAnsiTheme="majorBidi" w:cstheme="majorBid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Contractors Egyptian</w:t>
            </w:r>
            <w:r w:rsidRPr="00D63DA9">
              <w:rPr>
                <w:rFonts w:asciiTheme="majorBidi" w:hAnsiTheme="majorBidi" w:cstheme="majorBid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Natural</w:t>
            </w:r>
            <w:r w:rsidRPr="00D63DA9">
              <w:rPr>
                <w:rFonts w:asciiTheme="majorBidi" w:hAnsiTheme="majorBidi" w:cstheme="majorBidi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Gas Holding</w:t>
            </w:r>
            <w:r w:rsidRPr="00D63DA9">
              <w:rPr>
                <w:rFonts w:asciiTheme="majorBidi" w:hAnsiTheme="majorBidi" w:cstheme="majorBid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Company</w:t>
            </w:r>
            <w:r w:rsidRPr="00D63DA9">
              <w:rPr>
                <w:rFonts w:asciiTheme="majorBidi" w:hAnsiTheme="majorBidi" w:cstheme="majorBid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</w:t>
            </w:r>
            <w:r w:rsidRPr="00D63DA9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EGAS  </w:t>
            </w:r>
          </w:p>
          <w:p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line="341" w:lineRule="exact"/>
              <w:ind w:right="-108" w:hanging="9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line="341" w:lineRule="exact"/>
              <w:ind w:right="-108" w:hanging="9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After Greetings ,,,</w:t>
            </w:r>
          </w:p>
          <w:p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before="12" w:line="280" w:lineRule="exact"/>
              <w:ind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ind w:right="27"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By reviewing the hereunder instructions,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Please kindly approve our registration request in</w:t>
            </w:r>
            <w:r w:rsidRPr="00D63DA9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supplier register with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your esteemed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company according to the attached form:</w:t>
            </w:r>
            <w:r w:rsidRPr="00D63DA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‐</w:t>
            </w:r>
          </w:p>
          <w:p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before="14" w:line="280" w:lineRule="exact"/>
              <w:ind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ind w:right="26"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We </w:t>
            </w:r>
            <w:r w:rsidRPr="00D63DA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‐‐‐‐‐‐‐‐‐‐‐‐‐‐‐‐‐‐‐‐‐‐‐‐‐‐‐‐‐</w:t>
            </w:r>
            <w:r w:rsidRPr="00D63DA9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Warrant that</w:t>
            </w:r>
            <w:r w:rsidRPr="00D63DA9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information recorded in this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register document &amp;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all types of attached supporting documents are correct and accurate,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event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o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any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changes,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we undertake </w:t>
            </w:r>
            <w:r w:rsidRPr="00D63DA9">
              <w:rPr>
                <w:rFonts w:asciiTheme="majorBidi" w:hAnsiTheme="majorBidi" w:cstheme="majorBidi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to </w:t>
            </w:r>
            <w:r w:rsidRPr="00D63DA9">
              <w:rPr>
                <w:rFonts w:asciiTheme="majorBidi" w:hAnsiTheme="majorBidi" w:cstheme="majorBidi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notify </w:t>
            </w:r>
            <w:r w:rsidRPr="00D63DA9">
              <w:rPr>
                <w:rFonts w:asciiTheme="majorBidi" w:hAnsiTheme="majorBidi" w:cstheme="majorBidi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immediately </w:t>
            </w:r>
            <w:r w:rsidRPr="00D63DA9">
              <w:rPr>
                <w:rFonts w:asciiTheme="majorBidi" w:hAnsiTheme="majorBidi" w:cstheme="majorBidi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</w:t>
            </w:r>
            <w:r w:rsidRPr="00D63DA9">
              <w:rPr>
                <w:rFonts w:asciiTheme="majorBidi" w:hAnsiTheme="majorBidi" w:cstheme="majorBidi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changes </w:t>
            </w:r>
            <w:r w:rsidRPr="00D63DA9">
              <w:rPr>
                <w:rFonts w:asciiTheme="majorBidi" w:hAnsiTheme="majorBidi" w:cstheme="majorBidi"/>
                <w:b/>
                <w:bCs/>
                <w:spacing w:val="3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 soon as they occur.</w:t>
            </w:r>
          </w:p>
          <w:p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ind w:right="27"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EGAS  Company</w:t>
            </w:r>
            <w:proofErr w:type="gramEnd"/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has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right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 disapproval  your company for  registering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 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>S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uppliers /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S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ub</w:t>
            </w:r>
            <w:r w:rsidRPr="00D63DA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‐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Contractors in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case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non</w:t>
            </w:r>
            <w:r w:rsidRPr="00D63DA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‐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validity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any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mentioned data provided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by your company.</w:t>
            </w:r>
          </w:p>
          <w:p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7" w:line="180" w:lineRule="exact"/>
              <w:ind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Title : </w:t>
            </w:r>
          </w:p>
          <w:p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Name : </w:t>
            </w:r>
          </w:p>
          <w:p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Signature : </w:t>
            </w:r>
          </w:p>
          <w:p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Date : </w:t>
            </w:r>
          </w:p>
          <w:p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Company</w:t>
            </w:r>
            <w:r w:rsidRPr="00D63DA9">
              <w:rPr>
                <w:rFonts w:asciiTheme="majorBidi" w:hAnsiTheme="majorBidi" w:cstheme="majorBid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Stamp: </w:t>
            </w:r>
          </w:p>
          <w:p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75" w:type="dxa"/>
          </w:tcPr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التاريخ :   /     /</w:t>
            </w:r>
            <w:r w:rsidR="00DC2DD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202  </w:t>
            </w:r>
          </w:p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t>السيد المهندس /</w:t>
            </w:r>
          </w:p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رئيس لجنة تسجيل الموردين والمقاولين </w:t>
            </w:r>
          </w:p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الشركة المصرية القابضة للغازات الطبيعية </w:t>
            </w:r>
          </w:p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تحية طيبة وبعد ،،،، </w:t>
            </w:r>
          </w:p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B3D07" w:rsidRPr="00D63DA9" w:rsidRDefault="009B3D07" w:rsidP="00B314A6">
            <w:pPr>
              <w:bidi/>
              <w:spacing w:line="264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بعد الاطلاع على 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تعليمات وارشادات التسجيل المذكورة ادناه، رجاء التكرم بالموافقة على قيدنا فى سجل الموردين / المقاولين بشركتكم الموقرة طبقاً للنموذج المرفق : </w:t>
            </w:r>
          </w:p>
          <w:p w:rsidR="009B3D07" w:rsidRPr="00D63DA9" w:rsidRDefault="009B3D07" w:rsidP="00B314A6">
            <w:pPr>
              <w:bidi/>
              <w:spacing w:line="264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كما نقر نحن .......................................... </w:t>
            </w:r>
          </w:p>
          <w:p w:rsidR="009B3D07" w:rsidRPr="00D63DA9" w:rsidRDefault="009B3D07" w:rsidP="00B314A6">
            <w:pPr>
              <w:bidi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B3D07" w:rsidRPr="00D63DA9" w:rsidRDefault="009B3D07" w:rsidP="00B314A6">
            <w:pPr>
              <w:bidi/>
              <w:spacing w:line="264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ان المعلومات المسجلة فى هذه الوثيقة وجميع الوثائق الداعمة المرفقة صحيحة ودقيقة ، وفى حال حدوث اى تغييرات نتعهد بأن نبلغكم به بمجرد حدوثه . </w:t>
            </w:r>
          </w:p>
          <w:p w:rsidR="009B3D07" w:rsidRPr="00D63DA9" w:rsidRDefault="009B3D07" w:rsidP="00B314A6">
            <w:pPr>
              <w:bidi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B3D07" w:rsidRPr="00D63DA9" w:rsidRDefault="009B3D07" w:rsidP="00B314A6">
            <w:pPr>
              <w:bidi/>
              <w:spacing w:line="264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شركة 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ايجاس 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لديها الحق فى عدم قبول شركتكم فى تسجيل الموردين / المقاولين فى حالة عدم صحة اى من البيانات المذكورة . </w:t>
            </w:r>
          </w:p>
          <w:p w:rsidR="009B3D07" w:rsidRPr="00D63DA9" w:rsidRDefault="009B3D07" w:rsidP="00B314A6">
            <w:pPr>
              <w:bidi/>
              <w:spacing w:line="264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3D07" w:rsidRPr="00D63DA9" w:rsidRDefault="009B3D07" w:rsidP="00B314A6">
            <w:pPr>
              <w:bidi/>
              <w:spacing w:line="264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3D07" w:rsidRDefault="009B3D07" w:rsidP="00B314A6">
            <w:pPr>
              <w:bidi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F720A" w:rsidRDefault="00AF720A" w:rsidP="00B314A6">
            <w:pPr>
              <w:bidi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F720A" w:rsidRDefault="00AF720A" w:rsidP="00B314A6">
            <w:pPr>
              <w:bidi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الوظيفة : </w:t>
            </w:r>
          </w:p>
          <w:p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الاسم : </w:t>
            </w:r>
          </w:p>
          <w:p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التوقيع : </w:t>
            </w:r>
          </w:p>
          <w:p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التاريخ : </w:t>
            </w:r>
          </w:p>
          <w:p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ختم الشركة : </w:t>
            </w:r>
          </w:p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3D07" w:rsidRPr="00D63DA9" w:rsidTr="00B314A6">
        <w:trPr>
          <w:trHeight w:val="81"/>
        </w:trPr>
        <w:tc>
          <w:tcPr>
            <w:tcW w:w="5174" w:type="dxa"/>
            <w:gridSpan w:val="2"/>
            <w:shd w:val="clear" w:color="auto" w:fill="C4BC96" w:themeFill="background2" w:themeFillShade="BF"/>
          </w:tcPr>
          <w:p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516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  <w:u w:val="single"/>
              </w:rPr>
              <w:lastRenderedPageBreak/>
              <w:t>Required</w:t>
            </w:r>
            <w:r w:rsidRPr="00D63DA9">
              <w:rPr>
                <w:rFonts w:asciiTheme="majorBidi" w:hAnsiTheme="majorBidi" w:cstheme="majorBidi"/>
                <w:b/>
                <w:bCs/>
                <w:spacing w:val="-9"/>
                <w:position w:val="1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  <w:u w:val="single"/>
              </w:rPr>
              <w:t>Documen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position w:val="1"/>
                <w:sz w:val="28"/>
                <w:szCs w:val="28"/>
                <w:u w:val="single"/>
              </w:rPr>
              <w:t>t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  <w:u w:val="single"/>
              </w:rPr>
              <w:t>s</w:t>
            </w:r>
            <w:r w:rsidRPr="00D63DA9">
              <w:rPr>
                <w:rFonts w:asciiTheme="majorBidi" w:hAnsiTheme="majorBidi" w:cstheme="majorBidi"/>
                <w:b/>
                <w:bCs/>
                <w:spacing w:val="-13"/>
                <w:position w:val="1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  <w:u w:val="single"/>
              </w:rPr>
              <w:t>(Local</w:t>
            </w:r>
            <w:r w:rsidRPr="00D63DA9">
              <w:rPr>
                <w:rFonts w:asciiTheme="majorBidi" w:hAnsiTheme="majorBidi" w:cstheme="majorBidi"/>
                <w:b/>
                <w:bCs/>
                <w:spacing w:val="-7"/>
                <w:position w:val="1"/>
                <w:sz w:val="28"/>
                <w:szCs w:val="28"/>
                <w:u w:val="single"/>
                <w:rtl/>
              </w:rPr>
              <w:t>/</w:t>
            </w:r>
            <w:r w:rsidRPr="00D63DA9">
              <w:rPr>
                <w:rFonts w:asciiTheme="majorBidi" w:hAnsiTheme="majorBidi" w:cstheme="majorBidi"/>
                <w:b/>
                <w:bCs/>
                <w:w w:val="99"/>
                <w:position w:val="1"/>
                <w:sz w:val="28"/>
                <w:szCs w:val="28"/>
                <w:u w:val="single"/>
              </w:rPr>
              <w:t>Foreign)</w:t>
            </w:r>
          </w:p>
          <w:p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50"/>
              <w:ind w:right="5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Origin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  <w:u w:val="single"/>
              </w:rPr>
              <w:t>a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ls</w:t>
            </w:r>
            <w:r w:rsidRPr="00D63DA9">
              <w:rPr>
                <w:rFonts w:asciiTheme="majorBidi" w:hAnsiTheme="majorBidi" w:cstheme="majorBidi"/>
                <w:b/>
                <w:bCs/>
                <w:spacing w:val="-10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  <w:u w:val="single"/>
              </w:rPr>
              <w:t>s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hould</w:t>
            </w:r>
            <w:r w:rsidRPr="00D63DA9">
              <w:rPr>
                <w:rFonts w:asciiTheme="majorBidi" w:hAnsiTheme="majorBidi" w:cstheme="majorBidi"/>
                <w:b/>
                <w:bCs/>
                <w:spacing w:val="-8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  <w:u w:val="single"/>
              </w:rPr>
              <w:t>b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e</w:t>
            </w:r>
            <w:r w:rsidRPr="00D63DA9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  <w:u w:val="single"/>
              </w:rPr>
              <w:t>s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ubmitted</w:t>
            </w:r>
            <w:r w:rsidRPr="00D63DA9">
              <w:rPr>
                <w:rFonts w:asciiTheme="majorBidi" w:hAnsiTheme="majorBidi" w:cstheme="majorBidi"/>
                <w:b/>
                <w:bCs/>
                <w:spacing w:val="-10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for</w:t>
            </w:r>
            <w:r w:rsidRPr="00D63DA9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w w:val="99"/>
                <w:sz w:val="28"/>
                <w:szCs w:val="28"/>
                <w:u w:val="single"/>
              </w:rPr>
              <w:t>Review</w:t>
            </w:r>
          </w:p>
        </w:tc>
        <w:tc>
          <w:tcPr>
            <w:tcW w:w="5175" w:type="dxa"/>
            <w:shd w:val="clear" w:color="auto" w:fill="C4BC96" w:themeFill="background2" w:themeFillShade="BF"/>
          </w:tcPr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المستندات المطلوبة ( محلية / اجنبية ) </w:t>
            </w:r>
          </w:p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مع تقديم جميع اصول المستندات المقدمة للاطلاع عليها  </w:t>
            </w:r>
          </w:p>
        </w:tc>
      </w:tr>
      <w:tr w:rsidR="009B3D07" w:rsidRPr="00D63DA9" w:rsidTr="00B314A6">
        <w:tc>
          <w:tcPr>
            <w:tcW w:w="5174" w:type="dxa"/>
            <w:gridSpan w:val="2"/>
          </w:tcPr>
          <w:p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Signed</w:t>
            </w:r>
            <w:r w:rsidRPr="00D63DA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and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stamp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e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D63DA9">
              <w:rPr>
                <w:rFonts w:asciiTheme="majorBidi" w:hAnsiTheme="majorBidi" w:cstheme="majorBidi"/>
                <w:spacing w:val="-8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egi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s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tration</w:t>
            </w:r>
            <w:r w:rsidRPr="00D63DA9">
              <w:rPr>
                <w:rFonts w:asciiTheme="majorBidi" w:hAnsiTheme="majorBidi" w:cstheme="majorBidi"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appli</w:t>
            </w:r>
            <w:r w:rsidRPr="00D63DA9">
              <w:rPr>
                <w:rFonts w:asciiTheme="majorBidi" w:hAnsiTheme="majorBidi" w:cstheme="majorBidi"/>
                <w:spacing w:val="2"/>
                <w:sz w:val="28"/>
                <w:szCs w:val="28"/>
              </w:rPr>
              <w:t>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on</w:t>
            </w:r>
            <w:r w:rsidRPr="00D63DA9">
              <w:rPr>
                <w:rFonts w:asciiTheme="majorBidi" w:hAnsiTheme="majorBidi" w:cstheme="majorBidi"/>
                <w:spacing w:val="-10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f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orm</w:t>
            </w:r>
          </w:p>
        </w:tc>
        <w:tc>
          <w:tcPr>
            <w:tcW w:w="5175" w:type="dxa"/>
          </w:tcPr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طلب القيد مستوفى البيانات موقع ومختوم بختم المورد </w:t>
            </w:r>
          </w:p>
        </w:tc>
      </w:tr>
      <w:tr w:rsidR="009B3D07" w:rsidRPr="00D63DA9" w:rsidTr="00B314A6">
        <w:tc>
          <w:tcPr>
            <w:tcW w:w="5174" w:type="dxa"/>
            <w:gridSpan w:val="2"/>
          </w:tcPr>
          <w:p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>submit all the submitted documents in two copies in CD in PDF format</w:t>
            </w:r>
          </w:p>
          <w:p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75" w:type="dxa"/>
          </w:tcPr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 كافة المستندات المقدمة على نسختين 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 xml:space="preserve">CD 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بصيغ </w:t>
            </w:r>
            <w:r w:rsidRPr="00D63DA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PDF 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9B3D07" w:rsidRPr="00D63DA9" w:rsidTr="00B314A6">
        <w:tc>
          <w:tcPr>
            <w:tcW w:w="5174" w:type="dxa"/>
            <w:gridSpan w:val="2"/>
          </w:tcPr>
          <w:p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44"/>
              <w:ind w:left="84" w:right="34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copy</w:t>
            </w:r>
            <w:r w:rsidRPr="00D63DA9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and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m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D63DA9"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ma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n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ager res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p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onsib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l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D63DA9">
              <w:rPr>
                <w:rFonts w:asciiTheme="majorBidi" w:hAnsiTheme="majorBidi" w:cstheme="majorBidi"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u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h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oriz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e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D63DA9">
              <w:rPr>
                <w:rFonts w:asciiTheme="majorBidi" w:hAnsiTheme="majorBidi" w:cstheme="majorBidi"/>
                <w:spacing w:val="-10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to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sign</w:t>
            </w:r>
            <w:r w:rsidRPr="00D63DA9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(card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power</w:t>
            </w:r>
            <w:r w:rsidRPr="00D63DA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 atto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ney</w:t>
            </w:r>
            <w:r w:rsidRPr="00D63DA9">
              <w:rPr>
                <w:rFonts w:asciiTheme="majorBidi" w:hAnsiTheme="majorBidi" w:cstheme="majorBidi"/>
                <w:spacing w:val="-9"/>
                <w:sz w:val="28"/>
                <w:szCs w:val="28"/>
              </w:rPr>
              <w:t xml:space="preserve"> </w:t>
            </w:r>
            <w:r w:rsidRPr="00D63DA9">
              <w:rPr>
                <w:rFonts w:ascii="Cambria Math" w:hAnsi="Cambria Math" w:cs="Cambria Math"/>
                <w:spacing w:val="1"/>
                <w:sz w:val="28"/>
                <w:szCs w:val="28"/>
              </w:rPr>
              <w:t>‐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…..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etc.)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u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h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zat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on</w:t>
            </w:r>
            <w:r w:rsidRPr="00D63DA9">
              <w:rPr>
                <w:rFonts w:asciiTheme="majorBidi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D63DA9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b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D63DA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decis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on</w:t>
            </w:r>
          </w:p>
        </w:tc>
        <w:tc>
          <w:tcPr>
            <w:tcW w:w="5175" w:type="dxa"/>
          </w:tcPr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صورة من اثبات الشخصية وصفة المدير المسئول او المفوض بالتوقيع ( بطاقة </w:t>
            </w:r>
            <w:r w:rsidRPr="00D63D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توكيل </w:t>
            </w:r>
            <w:r w:rsidRPr="00D63D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تفويض </w:t>
            </w:r>
            <w:r w:rsidRPr="00D63D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قرار مجلس ادارة ...... الخ ) </w:t>
            </w:r>
          </w:p>
        </w:tc>
      </w:tr>
      <w:tr w:rsidR="009B3D07" w:rsidRPr="00D63DA9" w:rsidTr="00B314A6">
        <w:trPr>
          <w:trHeight w:val="1205"/>
        </w:trPr>
        <w:tc>
          <w:tcPr>
            <w:tcW w:w="5174" w:type="dxa"/>
            <w:gridSpan w:val="2"/>
          </w:tcPr>
          <w:p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Valid</w:t>
            </w:r>
            <w:r w:rsidRPr="00D63DA9">
              <w:rPr>
                <w:rFonts w:asciiTheme="majorBidi" w:eastAsia="Times New Roman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Trade</w:t>
            </w:r>
            <w:r w:rsidRPr="00D63DA9">
              <w:rPr>
                <w:rFonts w:asciiTheme="majorBidi" w:eastAsia="Times New Roman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License. (</w:t>
            </w: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 xml:space="preserve"> legalized by the Egyptian embassy) ( renovated not more than three months ) </w:t>
            </w:r>
          </w:p>
        </w:tc>
        <w:tc>
          <w:tcPr>
            <w:tcW w:w="5175" w:type="dxa"/>
          </w:tcPr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السجل التجارى للشركة سارى  الصلاحية ( لم يمر عليه 3 شهور ) </w:t>
            </w:r>
          </w:p>
        </w:tc>
      </w:tr>
      <w:tr w:rsidR="009B3D07" w:rsidRPr="00D63DA9" w:rsidTr="00B314A6">
        <w:tc>
          <w:tcPr>
            <w:tcW w:w="5174" w:type="dxa"/>
            <w:gridSpan w:val="2"/>
          </w:tcPr>
          <w:p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Copy</w:t>
            </w:r>
            <w:r w:rsidRPr="00D63DA9">
              <w:rPr>
                <w:rFonts w:asciiTheme="majorBidi" w:eastAsia="Times New Roman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eastAsia="Times New Roman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 </w:t>
            </w:r>
            <w:r w:rsidRPr="00D63DA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 xml:space="preserve">digital </w:t>
            </w:r>
            <w:r w:rsidRPr="00D63DA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t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ax</w:t>
            </w:r>
            <w:r w:rsidRPr="00D63DA9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card </w:t>
            </w: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 xml:space="preserve"> legalized by the Egyptian embassy </w:t>
            </w:r>
          </w:p>
        </w:tc>
        <w:tc>
          <w:tcPr>
            <w:tcW w:w="5175" w:type="dxa"/>
          </w:tcPr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البطاقة الضريبية  سارية رقمية </w:t>
            </w:r>
          </w:p>
        </w:tc>
      </w:tr>
      <w:tr w:rsidR="009B3D07" w:rsidRPr="00D63DA9" w:rsidTr="00B314A6">
        <w:tc>
          <w:tcPr>
            <w:tcW w:w="5174" w:type="dxa"/>
            <w:gridSpan w:val="2"/>
          </w:tcPr>
          <w:p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rece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n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-7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2"/>
                <w:sz w:val="28"/>
                <w:szCs w:val="28"/>
              </w:rPr>
              <w:t>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p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 w:rsidRPr="00D63DA9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h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regi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s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ation</w:t>
            </w:r>
            <w:r w:rsidRPr="00D63DA9">
              <w:rPr>
                <w:rFonts w:asciiTheme="majorBidi" w:hAnsiTheme="majorBidi" w:cstheme="majorBidi"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certif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ate</w:t>
            </w:r>
            <w:r w:rsidRPr="00D63DA9">
              <w:rPr>
                <w:rFonts w:asciiTheme="majorBidi" w:hAnsiTheme="majorBidi" w:cstheme="majorBidi"/>
                <w:spacing w:val="-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in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VAT.</w:t>
            </w:r>
          </w:p>
        </w:tc>
        <w:tc>
          <w:tcPr>
            <w:tcW w:w="5175" w:type="dxa"/>
          </w:tcPr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شهادة التسجيل فى ضريبة الضريبة على القيمة المضافة </w:t>
            </w:r>
          </w:p>
        </w:tc>
      </w:tr>
      <w:tr w:rsidR="009B3D07" w:rsidRPr="00D63DA9" w:rsidTr="00B314A6">
        <w:tc>
          <w:tcPr>
            <w:tcW w:w="5174" w:type="dxa"/>
            <w:gridSpan w:val="2"/>
            <w:shd w:val="clear" w:color="auto" w:fill="auto"/>
          </w:tcPr>
          <w:p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4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Copy</w:t>
            </w:r>
            <w:r w:rsidRPr="00D63DA9"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pra</w:t>
            </w:r>
            <w:r w:rsidRPr="00D63DA9">
              <w:rPr>
                <w:rFonts w:asciiTheme="majorBidi" w:hAnsiTheme="majorBidi" w:cstheme="majorBidi"/>
                <w:spacing w:val="2"/>
                <w:sz w:val="28"/>
                <w:szCs w:val="28"/>
              </w:rPr>
              <w:t>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tice</w:t>
            </w:r>
            <w:r w:rsidRPr="00D63DA9">
              <w:rPr>
                <w:rFonts w:asciiTheme="majorBidi" w:hAnsiTheme="majorBidi" w:cstheme="majorBidi"/>
                <w:spacing w:val="-7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activity lic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en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5175" w:type="dxa"/>
            <w:shd w:val="clear" w:color="auto" w:fill="auto"/>
          </w:tcPr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ترخيص مزاولة النشاط </w:t>
            </w:r>
          </w:p>
        </w:tc>
      </w:tr>
      <w:tr w:rsidR="009B3D07" w:rsidRPr="00D63DA9" w:rsidTr="00B314A6">
        <w:tc>
          <w:tcPr>
            <w:tcW w:w="5174" w:type="dxa"/>
            <w:gridSpan w:val="2"/>
            <w:shd w:val="clear" w:color="auto" w:fill="auto"/>
          </w:tcPr>
          <w:p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Audited</w:t>
            </w:r>
            <w:r w:rsidRPr="00D63DA9">
              <w:rPr>
                <w:rFonts w:asciiTheme="majorBidi" w:hAnsiTheme="majorBidi" w:cstheme="majorBidi"/>
                <w:spacing w:val="-7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Fi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na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ncial</w:t>
            </w:r>
            <w:r w:rsidRPr="00D63DA9">
              <w:rPr>
                <w:rFonts w:asciiTheme="majorBidi" w:hAnsiTheme="majorBidi" w:cstheme="majorBidi"/>
                <w:spacing w:val="-8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s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ate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me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nts</w:t>
            </w:r>
            <w:r w:rsidRPr="00D63DA9">
              <w:rPr>
                <w:rFonts w:asciiTheme="majorBidi" w:hAnsiTheme="majorBidi" w:cstheme="majorBidi"/>
                <w:spacing w:val="40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f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l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ast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3 years</w:t>
            </w:r>
          </w:p>
        </w:tc>
        <w:tc>
          <w:tcPr>
            <w:tcW w:w="5175" w:type="dxa"/>
            <w:shd w:val="clear" w:color="auto" w:fill="auto"/>
          </w:tcPr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القوائم المالية المعتمدة للشركة لاخر 3 سنوات </w:t>
            </w:r>
          </w:p>
        </w:tc>
      </w:tr>
      <w:tr w:rsidR="009B3D07" w:rsidRPr="00D63DA9" w:rsidTr="00B314A6">
        <w:tc>
          <w:tcPr>
            <w:tcW w:w="5174" w:type="dxa"/>
            <w:gridSpan w:val="2"/>
            <w:shd w:val="clear" w:color="auto" w:fill="auto"/>
          </w:tcPr>
          <w:p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Environmental</w:t>
            </w:r>
            <w:r w:rsidRPr="00D63DA9">
              <w:rPr>
                <w:rFonts w:asciiTheme="majorBidi" w:hAnsiTheme="majorBidi" w:cstheme="majorBidi"/>
                <w:spacing w:val="-13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and</w:t>
            </w:r>
            <w:r w:rsidRPr="00D63DA9">
              <w:rPr>
                <w:rFonts w:asciiTheme="majorBidi" w:hAnsiTheme="majorBidi" w:cstheme="majorBidi"/>
                <w:spacing w:val="-3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occup</w:t>
            </w:r>
            <w:r w:rsidRPr="00D63DA9">
              <w:rPr>
                <w:rFonts w:asciiTheme="majorBidi" w:hAnsiTheme="majorBidi" w:cstheme="majorBidi"/>
                <w:spacing w:val="-2"/>
                <w:position w:val="1"/>
                <w:sz w:val="28"/>
                <w:szCs w:val="28"/>
              </w:rPr>
              <w:t>a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position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o</w:t>
            </w:r>
            <w:r w:rsidRPr="00D63DA9">
              <w:rPr>
                <w:rFonts w:asciiTheme="majorBidi" w:hAnsiTheme="majorBidi" w:cstheme="majorBidi"/>
                <w:spacing w:val="1"/>
                <w:position w:val="1"/>
                <w:sz w:val="28"/>
                <w:szCs w:val="28"/>
              </w:rPr>
              <w:t>n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al</w:t>
            </w:r>
            <w:r w:rsidRPr="00D63DA9">
              <w:rPr>
                <w:rFonts w:asciiTheme="majorBidi" w:hAnsiTheme="majorBidi" w:cstheme="majorBidi"/>
                <w:spacing w:val="-12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-1"/>
                <w:position w:val="1"/>
                <w:sz w:val="28"/>
                <w:szCs w:val="28"/>
              </w:rPr>
              <w:t>H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ea</w:t>
            </w:r>
            <w:r w:rsidRPr="00D63DA9">
              <w:rPr>
                <w:rFonts w:asciiTheme="majorBidi" w:hAnsiTheme="majorBidi" w:cstheme="majorBidi"/>
                <w:spacing w:val="1"/>
                <w:position w:val="1"/>
                <w:sz w:val="28"/>
                <w:szCs w:val="28"/>
              </w:rPr>
              <w:t>lt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h</w:t>
            </w:r>
            <w:r w:rsidRPr="00D63DA9">
              <w:rPr>
                <w:rFonts w:asciiTheme="majorBidi" w:hAnsiTheme="majorBidi" w:cstheme="majorBidi"/>
                <w:spacing w:val="-7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&amp;</w:t>
            </w:r>
            <w:r w:rsidRPr="00D63DA9">
              <w:rPr>
                <w:rFonts w:asciiTheme="majorBidi" w:hAnsiTheme="majorBidi" w:cstheme="majorBidi"/>
                <w:spacing w:val="-3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2"/>
                <w:position w:val="1"/>
                <w:sz w:val="28"/>
                <w:szCs w:val="28"/>
              </w:rPr>
              <w:t>S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 xml:space="preserve">afety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Management</w:t>
            </w:r>
            <w:r w:rsidRPr="00D63DA9">
              <w:rPr>
                <w:rFonts w:asciiTheme="majorBidi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System.</w:t>
            </w:r>
          </w:p>
        </w:tc>
        <w:tc>
          <w:tcPr>
            <w:tcW w:w="5175" w:type="dxa"/>
            <w:shd w:val="clear" w:color="auto" w:fill="auto"/>
          </w:tcPr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من الشهادات الدولية للسلامة والبيئة </w:t>
            </w:r>
          </w:p>
        </w:tc>
      </w:tr>
      <w:tr w:rsidR="009B3D07" w:rsidRPr="00D63DA9" w:rsidTr="00B314A6">
        <w:tc>
          <w:tcPr>
            <w:tcW w:w="5174" w:type="dxa"/>
            <w:gridSpan w:val="2"/>
            <w:shd w:val="clear" w:color="auto" w:fill="auto"/>
          </w:tcPr>
          <w:p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opy</w:t>
            </w:r>
            <w:r w:rsidRPr="00D63DA9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er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na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n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al</w:t>
            </w:r>
            <w:r w:rsidRPr="00D63DA9">
              <w:rPr>
                <w:rFonts w:asciiTheme="majorBidi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qua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l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ity</w:t>
            </w:r>
            <w:r w:rsidRPr="00D63DA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certificates.</w:t>
            </w:r>
          </w:p>
        </w:tc>
        <w:tc>
          <w:tcPr>
            <w:tcW w:w="5175" w:type="dxa"/>
            <w:shd w:val="clear" w:color="auto" w:fill="auto"/>
          </w:tcPr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من الشهادات الدولية للجودة </w:t>
            </w:r>
          </w:p>
        </w:tc>
      </w:tr>
      <w:tr w:rsidR="009B3D07" w:rsidRPr="00D63DA9" w:rsidTr="00B314A6">
        <w:tc>
          <w:tcPr>
            <w:tcW w:w="5174" w:type="dxa"/>
            <w:gridSpan w:val="2"/>
            <w:shd w:val="clear" w:color="auto" w:fill="auto"/>
          </w:tcPr>
          <w:p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Catalogs</w:t>
            </w:r>
            <w:r w:rsidRPr="00D63DA9">
              <w:rPr>
                <w:rFonts w:asciiTheme="majorBidi" w:hAnsiTheme="majorBidi" w:cstheme="majorBidi"/>
                <w:spacing w:val="-7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publications</w:t>
            </w:r>
            <w:r w:rsidRPr="00D63DA9">
              <w:rPr>
                <w:rFonts w:asciiTheme="majorBidi" w:hAnsiTheme="majorBidi" w:cstheme="majorBidi"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company's</w:t>
            </w:r>
            <w:r w:rsidRPr="00D63DA9">
              <w:rPr>
                <w:rFonts w:asciiTheme="majorBidi" w:hAnsiTheme="majorBidi" w:cstheme="majorBidi"/>
                <w:spacing w:val="-10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activities.</w:t>
            </w:r>
          </w:p>
        </w:tc>
        <w:tc>
          <w:tcPr>
            <w:tcW w:w="5175" w:type="dxa"/>
            <w:shd w:val="clear" w:color="auto" w:fill="auto"/>
          </w:tcPr>
          <w:p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كتالوجات او مطبوعات خاصة بانشطة الشركة </w:t>
            </w:r>
          </w:p>
        </w:tc>
      </w:tr>
      <w:tr w:rsidR="009B3D07" w:rsidRPr="00D63DA9" w:rsidTr="00B314A6">
        <w:tc>
          <w:tcPr>
            <w:tcW w:w="5174" w:type="dxa"/>
            <w:gridSpan w:val="2"/>
          </w:tcPr>
          <w:p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 xml:space="preserve">Submission of </w:t>
            </w: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………..</w:t>
            </w: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 xml:space="preserve">"importers, exporters" or agency contract legalized by the Egyptian embassy 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For agents</w:t>
            </w:r>
          </w:p>
        </w:tc>
        <w:tc>
          <w:tcPr>
            <w:tcW w:w="5175" w:type="dxa"/>
          </w:tcPr>
          <w:p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>تقديم س 14 و س 4 " مستوردين ، مصدرين " او عقد الوكالة موثق من السفا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ر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ة المصرية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(خاص بالوكلاء)</w:t>
            </w:r>
          </w:p>
        </w:tc>
      </w:tr>
      <w:tr w:rsidR="009B3D07" w:rsidRPr="00D63DA9" w:rsidTr="00B314A6">
        <w:trPr>
          <w:trHeight w:val="800"/>
        </w:trPr>
        <w:tc>
          <w:tcPr>
            <w:tcW w:w="5174" w:type="dxa"/>
            <w:gridSpan w:val="2"/>
          </w:tcPr>
          <w:p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Previous</w:t>
            </w:r>
            <w:r w:rsidRPr="00D63DA9">
              <w:rPr>
                <w:rFonts w:asciiTheme="majorBidi" w:hAnsiTheme="majorBidi" w:cstheme="majorBidi"/>
                <w:spacing w:val="-8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bus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ness</w:t>
            </w:r>
            <w:r w:rsidRPr="00D63DA9">
              <w:rPr>
                <w:rFonts w:asciiTheme="majorBidi" w:hAnsiTheme="majorBidi" w:cstheme="majorBidi"/>
                <w:spacing w:val="-8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D63DA9">
              <w:rPr>
                <w:rFonts w:asciiTheme="majorBidi" w:hAnsiTheme="majorBidi" w:cstheme="majorBidi"/>
                <w:spacing w:val="2"/>
                <w:sz w:val="28"/>
                <w:szCs w:val="28"/>
              </w:rPr>
              <w:t>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opy</w:t>
            </w:r>
            <w:r w:rsidRPr="00D63DA9"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su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p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ply</w:t>
            </w:r>
            <w:r w:rsidRPr="00D63DA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ord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er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s).</w:t>
            </w:r>
          </w:p>
        </w:tc>
        <w:tc>
          <w:tcPr>
            <w:tcW w:w="5175" w:type="dxa"/>
          </w:tcPr>
          <w:p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سابقة اعمال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حديثه 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>تشم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 بعض صور اوامر التوريد أو الإسناد او العقود</w:t>
            </w:r>
          </w:p>
        </w:tc>
      </w:tr>
      <w:tr w:rsidR="009B3D07" w:rsidRPr="00D63DA9" w:rsidTr="00B314A6">
        <w:trPr>
          <w:trHeight w:val="440"/>
        </w:trPr>
        <w:tc>
          <w:tcPr>
            <w:tcW w:w="5174" w:type="dxa"/>
            <w:gridSpan w:val="2"/>
            <w:shd w:val="clear" w:color="auto" w:fill="auto"/>
          </w:tcPr>
          <w:p w:rsidR="009B3D07" w:rsidRPr="00D63DA9" w:rsidRDefault="009B3D07" w:rsidP="00B314A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The last tax endorsement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9B3D07" w:rsidRPr="00D63DA9" w:rsidRDefault="009B3D07" w:rsidP="00B314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اخر اقرار ضريبى</w:t>
            </w:r>
          </w:p>
        </w:tc>
      </w:tr>
      <w:tr w:rsidR="009B3D07" w:rsidRPr="00D63DA9" w:rsidTr="00B314A6">
        <w:tc>
          <w:tcPr>
            <w:tcW w:w="5174" w:type="dxa"/>
            <w:gridSpan w:val="2"/>
          </w:tcPr>
          <w:p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</w:p>
          <w:p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75" w:type="dxa"/>
          </w:tcPr>
          <w:p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تقديم شهادة المطابقة للمواصفات المصرية والمعتمدة من الهيئة المصرية العامة للمواصفات والجودة للمنتج المحلى الصنع      ( خاصة بالصنع المحلى ) </w:t>
            </w:r>
          </w:p>
        </w:tc>
      </w:tr>
      <w:tr w:rsidR="009B3D07" w:rsidRPr="00D63DA9" w:rsidTr="00B314A6">
        <w:tc>
          <w:tcPr>
            <w:tcW w:w="5174" w:type="dxa"/>
            <w:gridSpan w:val="2"/>
          </w:tcPr>
          <w:p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  <w:t xml:space="preserve">Copy of the investment </w:t>
            </w:r>
            <w:r w:rsidRPr="00D63DA9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document</w:t>
            </w:r>
            <w:r w:rsidRPr="00D63DA9"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  <w:t xml:space="preserve"> for companies subject to the Investment Law</w:t>
            </w:r>
          </w:p>
        </w:tc>
        <w:tc>
          <w:tcPr>
            <w:tcW w:w="5175" w:type="dxa"/>
          </w:tcPr>
          <w:p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من صحيفة الاستثمار للشركات الخاضعة لقانون الاستثمار . </w:t>
            </w:r>
          </w:p>
        </w:tc>
      </w:tr>
      <w:tr w:rsidR="009B3D07" w:rsidRPr="00D63DA9" w:rsidTr="00B314A6">
        <w:tc>
          <w:tcPr>
            <w:tcW w:w="5174" w:type="dxa"/>
            <w:gridSpan w:val="2"/>
          </w:tcPr>
          <w:p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Copy of the registration in the Egyptian Federation For Construction &amp; Building Contractors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For Contractors</w:t>
            </w:r>
          </w:p>
        </w:tc>
        <w:tc>
          <w:tcPr>
            <w:tcW w:w="5175" w:type="dxa"/>
          </w:tcPr>
          <w:p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صورة القيد فى الاتحاد المصرى لمقاولى التشييد والبناء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(خاص بالمق</w:t>
            </w:r>
            <w:r w:rsidR="00AF72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ولين)</w:t>
            </w:r>
            <w:r w:rsidR="00AF72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بالنسبه لمقاولى تنفيذ اعمال الغاز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B3D07" w:rsidRPr="00D63DA9" w:rsidTr="00B314A6">
        <w:trPr>
          <w:trHeight w:val="704"/>
        </w:trPr>
        <w:tc>
          <w:tcPr>
            <w:tcW w:w="5174" w:type="dxa"/>
            <w:gridSpan w:val="2"/>
            <w:shd w:val="clear" w:color="auto" w:fill="auto"/>
          </w:tcPr>
          <w:p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>Staff training certificates and supervisors on OSH requirements and procedures</w:t>
            </w:r>
          </w:p>
          <w:p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75" w:type="dxa"/>
            <w:shd w:val="clear" w:color="auto" w:fill="auto"/>
          </w:tcPr>
          <w:p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شهادات تدريب العاملين والمشرفين على متطلبات واجراءات السلامة والصحة المهنية </w:t>
            </w:r>
          </w:p>
        </w:tc>
      </w:tr>
      <w:tr w:rsidR="009B3D07" w:rsidRPr="00D63DA9" w:rsidTr="00B314A6">
        <w:trPr>
          <w:trHeight w:val="1569"/>
        </w:trPr>
        <w:tc>
          <w:tcPr>
            <w:tcW w:w="5174" w:type="dxa"/>
            <w:gridSpan w:val="2"/>
            <w:shd w:val="clear" w:color="auto" w:fill="auto"/>
          </w:tcPr>
          <w:p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>A certificate of good performance from the gas and oil sector companies stating that all the safety and occupational health instructions have been complied with during the contract period.</w:t>
            </w:r>
          </w:p>
          <w:p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75" w:type="dxa"/>
            <w:shd w:val="clear" w:color="auto" w:fill="auto"/>
          </w:tcPr>
          <w:p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شهادة حسن اداء من شركات توصيل الغاز وشركات قطاع البترول تفيد بالالتزام بكافة تعليمات السلامة والصحة المهنية خلال فترة التعاقد .  </w:t>
            </w:r>
          </w:p>
        </w:tc>
      </w:tr>
      <w:tr w:rsidR="009B3D07" w:rsidRPr="00D63DA9" w:rsidTr="00B314A6">
        <w:trPr>
          <w:trHeight w:val="1611"/>
        </w:trPr>
        <w:tc>
          <w:tcPr>
            <w:tcW w:w="5174" w:type="dxa"/>
            <w:gridSpan w:val="2"/>
            <w:shd w:val="clear" w:color="auto" w:fill="auto"/>
          </w:tcPr>
          <w:p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>A good performance certificate from the gas and the oil sector companies stating the commitment to samples and all instructions for contracting during the contract period.</w:t>
            </w:r>
          </w:p>
        </w:tc>
        <w:tc>
          <w:tcPr>
            <w:tcW w:w="5175" w:type="dxa"/>
            <w:shd w:val="clear" w:color="auto" w:fill="auto"/>
          </w:tcPr>
          <w:p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شهادة حسن اداء من شركات توصيل الغاز وشركات قطاع البترول تفيد بالالتزام بالعينات وبكافة التعليمات الخاصة بالتعاقد خلال فترة التعاقد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وبكافة بنود التعاقد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. </w:t>
            </w:r>
          </w:p>
        </w:tc>
      </w:tr>
      <w:tr w:rsidR="00D70F71" w:rsidRPr="00D63DA9" w:rsidTr="00B314A6">
        <w:trPr>
          <w:trHeight w:val="1124"/>
        </w:trPr>
        <w:tc>
          <w:tcPr>
            <w:tcW w:w="5174" w:type="dxa"/>
            <w:gridSpan w:val="2"/>
            <w:shd w:val="clear" w:color="auto" w:fill="auto"/>
          </w:tcPr>
          <w:p w:rsidR="00D70F71" w:rsidRPr="00D70F71" w:rsidRDefault="00B314A6" w:rsidP="00647312">
            <w:pP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Copy</w:t>
            </w:r>
            <w:r w:rsidR="00D70F71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 of the registration </w:t>
            </w:r>
            <w:r w:rsidRPr="00B314A6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certificate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 </w:t>
            </w:r>
            <w:r w:rsidR="00936DD2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in the</w:t>
            </w:r>
            <w:r>
              <w:t xml:space="preserve"> </w:t>
            </w:r>
            <w:r w:rsidRPr="00B314A6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Chamber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 of </w:t>
            </w:r>
            <w:r w:rsidRPr="00B314A6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 Petroleum and Mining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 </w:t>
            </w:r>
            <w:r w:rsidR="00936DD2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for </w:t>
            </w:r>
            <w:r w:rsidRPr="00B314A6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companies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.</w:t>
            </w:r>
          </w:p>
        </w:tc>
        <w:tc>
          <w:tcPr>
            <w:tcW w:w="5175" w:type="dxa"/>
            <w:shd w:val="clear" w:color="auto" w:fill="auto"/>
          </w:tcPr>
          <w:p w:rsidR="00D70F71" w:rsidRPr="00D63DA9" w:rsidRDefault="00D70F71" w:rsidP="0064731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من شهادة التسجيل فى غرفة البترول والتعدين </w:t>
            </w:r>
          </w:p>
        </w:tc>
      </w:tr>
    </w:tbl>
    <w:p w:rsidR="009B3D07" w:rsidRPr="00D63DA9" w:rsidRDefault="009B3D07" w:rsidP="009B3D0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9B3D07" w:rsidRPr="00D63DA9" w:rsidRDefault="009B3D07" w:rsidP="009B3D0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9B3D07" w:rsidRPr="00D63DA9" w:rsidRDefault="009B3D07" w:rsidP="009B3D0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63DA9">
        <w:rPr>
          <w:rFonts w:asciiTheme="majorBidi" w:hAnsiTheme="majorBidi" w:cstheme="majorBidi"/>
          <w:b/>
          <w:bCs/>
          <w:sz w:val="28"/>
          <w:szCs w:val="28"/>
          <w:u w:val="single"/>
        </w:rPr>
        <w:br w:type="page"/>
      </w:r>
    </w:p>
    <w:tbl>
      <w:tblPr>
        <w:tblpPr w:leftFromText="180" w:rightFromText="180" w:horzAnchor="margin" w:tblpXSpec="center" w:tblpY="-515"/>
        <w:tblW w:w="108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3409"/>
        <w:gridCol w:w="3465"/>
      </w:tblGrid>
      <w:tr w:rsidR="009B3D07" w:rsidRPr="00D63DA9" w:rsidTr="00852F23">
        <w:trPr>
          <w:trHeight w:hRule="exact" w:val="462"/>
        </w:trPr>
        <w:tc>
          <w:tcPr>
            <w:tcW w:w="402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66150" w:rsidP="00966150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before="50" w:after="0" w:line="240" w:lineRule="auto"/>
              <w:ind w:left="343" w:right="-20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B4166">
              <w:rPr>
                <w:noProof/>
              </w:rPr>
              <w:lastRenderedPageBreak/>
              <w:drawing>
                <wp:inline distT="0" distB="0" distL="0" distR="0">
                  <wp:extent cx="123825" cy="1238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3D07" w:rsidRPr="00D63DA9">
              <w:rPr>
                <w:rFonts w:ascii="Arial" w:hAnsi="Arial"/>
                <w:b/>
                <w:bCs/>
                <w:spacing w:val="-5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e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-</w:t>
            </w:r>
            <w:r w:rsidR="009B3D07" w:rsidRPr="00D63DA9">
              <w:rPr>
                <w:rFonts w:ascii="Arial" w:hAnsi="Arial"/>
                <w:b/>
                <w:bCs/>
                <w:spacing w:val="-5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e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g</w:t>
            </w:r>
            <w:r w:rsidR="009B3D07" w:rsidRPr="00D63DA9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>i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s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t</w:t>
            </w:r>
            <w:r w:rsidR="009B3D07" w:rsidRPr="00D63DA9">
              <w:rPr>
                <w:rFonts w:ascii="Arial" w:hAnsi="Arial"/>
                <w:b/>
                <w:bCs/>
                <w:spacing w:val="3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a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t</w:t>
            </w:r>
            <w:r w:rsidR="009B3D07" w:rsidRPr="00D63DA9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>i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o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>n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 w:rsidR="009B3D07" w:rsidRPr="00D63D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اعادة تسجيل    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66150" w:rsidP="00966150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55" w:after="0" w:line="240" w:lineRule="auto"/>
              <w:ind w:left="253" w:right="-20" w:hanging="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8B4166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="009B3D07" w:rsidRPr="00D63DA9"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>A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d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>d</w:t>
            </w:r>
            <w:r w:rsidR="009B3D07" w:rsidRPr="00D63DA9">
              <w:rPr>
                <w:rFonts w:ascii="Arial" w:hAnsi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9B3D07" w:rsidRPr="00D63DA9"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>A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c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t</w:t>
            </w:r>
            <w:r w:rsidR="009B3D07" w:rsidRPr="00D63DA9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>i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v</w:t>
            </w:r>
            <w:r w:rsidR="009B3D07" w:rsidRPr="00D63DA9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>i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t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>y</w:t>
            </w:r>
            <w:r w:rsidR="009B3D07" w:rsidRPr="00D63D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اضافة نشاط            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B3D07" w:rsidRPr="00966150" w:rsidRDefault="009B3D07" w:rsidP="0096615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88"/>
                <w:tab w:val="left" w:pos="2380"/>
              </w:tabs>
              <w:autoSpaceDE w:val="0"/>
              <w:autoSpaceDN w:val="0"/>
              <w:adjustRightInd w:val="0"/>
              <w:spacing w:before="54" w:after="0" w:line="240" w:lineRule="auto"/>
              <w:ind w:right="-41" w:hanging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966150">
              <w:rPr>
                <w:rFonts w:ascii="Arial" w:hAnsi="Arial"/>
                <w:b/>
                <w:bCs/>
                <w:spacing w:val="-5"/>
                <w:position w:val="1"/>
                <w:sz w:val="24"/>
                <w:szCs w:val="24"/>
              </w:rPr>
              <w:t>N</w:t>
            </w:r>
            <w:r w:rsidRPr="00966150">
              <w:rPr>
                <w:rFonts w:ascii="Arial" w:hAnsi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966150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>w</w:t>
            </w:r>
            <w:r w:rsidRPr="00966150">
              <w:rPr>
                <w:rFonts w:ascii="Arial" w:hAnsi="Arial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966150">
              <w:rPr>
                <w:rFonts w:ascii="Arial" w:hAnsi="Arial"/>
                <w:b/>
                <w:bCs/>
                <w:spacing w:val="-4"/>
                <w:position w:val="1"/>
                <w:sz w:val="24"/>
                <w:szCs w:val="24"/>
              </w:rPr>
              <w:t>S</w:t>
            </w:r>
            <w:r w:rsidRPr="00966150">
              <w:rPr>
                <w:rFonts w:ascii="Arial" w:hAnsi="Arial"/>
                <w:b/>
                <w:bCs/>
                <w:spacing w:val="-3"/>
                <w:position w:val="1"/>
                <w:sz w:val="24"/>
                <w:szCs w:val="24"/>
              </w:rPr>
              <w:t>upp</w:t>
            </w:r>
            <w:r w:rsidRPr="00966150">
              <w:rPr>
                <w:rFonts w:ascii="Arial" w:hAnsi="Arial"/>
                <w:b/>
                <w:bCs/>
                <w:spacing w:val="-7"/>
                <w:position w:val="1"/>
                <w:sz w:val="24"/>
                <w:szCs w:val="24"/>
              </w:rPr>
              <w:t>li</w:t>
            </w:r>
            <w:r w:rsidRPr="00966150">
              <w:rPr>
                <w:rFonts w:ascii="Arial" w:hAnsi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966150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>r</w:t>
            </w:r>
            <w:r w:rsidRPr="00966150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ab/>
            </w:r>
            <w:r w:rsidRPr="00966150">
              <w:rPr>
                <w:rFonts w:ascii="Arial" w:hAnsi="Arial" w:hint="cs"/>
                <w:b/>
                <w:bCs/>
                <w:position w:val="1"/>
                <w:sz w:val="24"/>
                <w:szCs w:val="24"/>
                <w:rtl/>
              </w:rPr>
              <w:t xml:space="preserve">مورد جديد </w:t>
            </w:r>
          </w:p>
        </w:tc>
      </w:tr>
      <w:tr w:rsidR="009B3D07" w:rsidRPr="00D63DA9" w:rsidTr="00852F23">
        <w:trPr>
          <w:trHeight w:hRule="exact" w:val="462"/>
        </w:trPr>
        <w:tc>
          <w:tcPr>
            <w:tcW w:w="402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66150" w:rsidP="00966150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before="51" w:after="0" w:line="240" w:lineRule="auto"/>
              <w:ind w:left="343" w:right="-20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B4166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3D07" w:rsidRPr="00D63DA9"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>A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u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th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o</w:t>
            </w:r>
            <w:r w:rsidR="009B3D07" w:rsidRPr="00D63DA9">
              <w:rPr>
                <w:rFonts w:ascii="Arial" w:hAnsi="Arial"/>
                <w:b/>
                <w:bCs/>
                <w:spacing w:val="3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>i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>z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e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>d</w:t>
            </w:r>
            <w:r w:rsidR="009B3D07" w:rsidRPr="00D63DA9">
              <w:rPr>
                <w:rFonts w:ascii="Arial" w:hAnsi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9B3D07" w:rsidRPr="00D63DA9"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>A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g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e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n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 xml:space="preserve">t      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 w:rsidR="009B3D07" w:rsidRPr="00D63D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وكيل معتمد 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9B3D07" w:rsidRPr="00D63D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66150" w:rsidP="00966150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before="54" w:after="0" w:line="240" w:lineRule="auto"/>
              <w:ind w:left="320" w:right="-20" w:hanging="2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4166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3D07" w:rsidRPr="00D63DA9">
              <w:rPr>
                <w:rFonts w:ascii="Arial" w:hAnsi="Arial"/>
                <w:b/>
                <w:bCs/>
                <w:spacing w:val="9"/>
                <w:position w:val="2"/>
                <w:sz w:val="24"/>
                <w:szCs w:val="24"/>
              </w:rPr>
              <w:t>T</w:t>
            </w:r>
            <w:r w:rsidR="009B3D07"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ade</w:t>
            </w:r>
            <w:r w:rsidR="009B3D07"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="009B3D07"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</w:rPr>
              <w:t xml:space="preserve">موزع معتمد   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B3D07" w:rsidRPr="00D63DA9" w:rsidRDefault="00854044" w:rsidP="00966150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before="51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000" cy="127000"/>
                  <wp:effectExtent l="0" t="0" r="6350" b="635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150">
              <w:t xml:space="preserve">  </w:t>
            </w:r>
            <w:r w:rsidR="00966150" w:rsidRPr="00966150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Manufacturer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 w:rsidR="009B3D07" w:rsidRPr="00966150">
              <w:rPr>
                <w:rFonts w:ascii="Arial" w:hAnsi="Arial" w:hint="cs"/>
                <w:b/>
                <w:bCs/>
                <w:spacing w:val="-2"/>
                <w:position w:val="2"/>
                <w:sz w:val="24"/>
                <w:szCs w:val="24"/>
                <w:rtl/>
              </w:rPr>
              <w:t>مصنع</w:t>
            </w:r>
            <w:r w:rsidR="009B3D07" w:rsidRPr="00D63DA9">
              <w:rPr>
                <w:rFonts w:ascii="Times New Roman" w:hAnsi="Times New Roman" w:cs="Times New Roman" w:hint="cs"/>
                <w:b/>
                <w:bCs/>
                <w:position w:val="-2"/>
                <w:sz w:val="28"/>
                <w:szCs w:val="28"/>
                <w:rtl/>
              </w:rPr>
              <w:t xml:space="preserve"> </w:t>
            </w:r>
          </w:p>
        </w:tc>
      </w:tr>
      <w:tr w:rsidR="009B3D07" w:rsidRPr="00D63DA9" w:rsidTr="00852F23">
        <w:trPr>
          <w:trHeight w:hRule="exact" w:val="462"/>
        </w:trPr>
        <w:tc>
          <w:tcPr>
            <w:tcW w:w="402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before="66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E1C69D" wp14:editId="588D213E">
                  <wp:extent cx="124460" cy="124460"/>
                  <wp:effectExtent l="0" t="0" r="889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4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ng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nee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g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</w:rPr>
              <w:t xml:space="preserve">خدمات هندسية  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66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4127CF" wp14:editId="13A0F357">
                  <wp:extent cx="124460" cy="124460"/>
                  <wp:effectExtent l="0" t="0" r="889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M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a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a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c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</w:rPr>
              <w:t xml:space="preserve">خدمات صيانة   </w:t>
            </w:r>
            <w:r w:rsidRPr="00D63DA9">
              <w:rPr>
                <w:rFonts w:ascii="Arial" w:hAnsi="Arial"/>
                <w:b/>
                <w:bCs/>
                <w:position w:val="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B3D07" w:rsidRPr="00D63DA9" w:rsidRDefault="009B3D07" w:rsidP="002A1A78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before="66" w:after="0" w:line="240" w:lineRule="auto"/>
              <w:ind w:left="105" w:right="-41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A3FA7E" wp14:editId="4DCD7BDB">
                  <wp:extent cx="124460" cy="124460"/>
                  <wp:effectExtent l="0" t="0" r="889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5"/>
                <w:position w:val="2"/>
                <w:sz w:val="24"/>
                <w:szCs w:val="24"/>
              </w:rPr>
              <w:t>C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onsu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l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a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o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  <w:lang w:bidi="ar-EG"/>
              </w:rPr>
              <w:t xml:space="preserve">استشارات </w:t>
            </w:r>
          </w:p>
        </w:tc>
      </w:tr>
      <w:tr w:rsidR="009B3D07" w:rsidRPr="00D63DA9" w:rsidTr="00852F23">
        <w:trPr>
          <w:trHeight w:hRule="exact" w:val="462"/>
        </w:trPr>
        <w:tc>
          <w:tcPr>
            <w:tcW w:w="402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15505B" wp14:editId="4FB89E0E">
                  <wp:extent cx="124460" cy="124460"/>
                  <wp:effectExtent l="0" t="0" r="889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5"/>
                <w:position w:val="1"/>
                <w:sz w:val="24"/>
                <w:szCs w:val="24"/>
              </w:rPr>
              <w:t>G</w:t>
            </w:r>
            <w:r w:rsidRPr="00D63DA9">
              <w:rPr>
                <w:rFonts w:ascii="Arial" w:hAnsi="Arial"/>
                <w:b/>
                <w:bCs/>
                <w:spacing w:val="-2"/>
                <w:position w:val="1"/>
                <w:sz w:val="24"/>
                <w:szCs w:val="24"/>
              </w:rPr>
              <w:t>oods</w:t>
            </w:r>
            <w:r w:rsidRPr="00D63DA9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>/</w:t>
            </w:r>
            <w:r w:rsidRPr="00D63DA9">
              <w:rPr>
                <w:rFonts w:ascii="Arial" w:hAnsi="Arial"/>
                <w:b/>
                <w:bCs/>
                <w:spacing w:val="11"/>
                <w:position w:val="1"/>
                <w:sz w:val="24"/>
                <w:szCs w:val="24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4"/>
                <w:position w:val="1"/>
                <w:sz w:val="24"/>
                <w:szCs w:val="24"/>
              </w:rPr>
              <w:t>P</w:t>
            </w:r>
            <w:r w:rsidRPr="00D63DA9">
              <w:rPr>
                <w:rFonts w:ascii="Arial" w:hAnsi="Arial"/>
                <w:b/>
                <w:bCs/>
                <w:spacing w:val="3"/>
                <w:position w:val="1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spacing w:val="-2"/>
                <w:position w:val="1"/>
                <w:sz w:val="24"/>
                <w:szCs w:val="24"/>
              </w:rPr>
              <w:t>oduc</w:t>
            </w:r>
            <w:r w:rsidRPr="00D63DA9">
              <w:rPr>
                <w:rFonts w:ascii="Arial" w:hAnsi="Arial"/>
                <w:b/>
                <w:bCs/>
                <w:spacing w:val="4"/>
                <w:position w:val="1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>s</w:t>
            </w:r>
            <w:r w:rsidRPr="00D63DA9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1"/>
                <w:sz w:val="24"/>
                <w:szCs w:val="24"/>
                <w:rtl/>
              </w:rPr>
              <w:t xml:space="preserve">بضاعة ومنتجات 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66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94679C" wp14:editId="7057B46B">
                  <wp:extent cx="124460" cy="124460"/>
                  <wp:effectExtent l="0" t="0" r="889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9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a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g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</w:rPr>
              <w:t xml:space="preserve">خدمات تدريب 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B3D07" w:rsidRPr="00D63DA9" w:rsidRDefault="009B3D07" w:rsidP="00852F23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before="6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B16AAC" wp14:editId="045647CB">
                  <wp:extent cx="124460" cy="124460"/>
                  <wp:effectExtent l="0" t="0" r="889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5"/>
                <w:position w:val="2"/>
                <w:sz w:val="24"/>
                <w:szCs w:val="24"/>
              </w:rPr>
              <w:t>O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h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s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1"/>
                <w:sz w:val="24"/>
                <w:szCs w:val="24"/>
                <w:rtl/>
              </w:rPr>
              <w:t xml:space="preserve">اخرى </w:t>
            </w:r>
          </w:p>
        </w:tc>
      </w:tr>
      <w:tr w:rsidR="009B3D07" w:rsidRPr="00D63DA9" w:rsidTr="002A1A78">
        <w:trPr>
          <w:trHeight w:hRule="exact" w:val="715"/>
        </w:trPr>
        <w:tc>
          <w:tcPr>
            <w:tcW w:w="4020" w:type="dxa"/>
            <w:tcBorders>
              <w:top w:val="single" w:sz="12" w:space="0" w:color="000000"/>
              <w:left w:val="single" w:sz="16" w:space="0" w:color="000000"/>
              <w:bottom w:val="single" w:sz="24" w:space="0" w:color="auto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Arial" w:hAnsi="Arial"/>
                <w:b/>
                <w:bCs/>
                <w:sz w:val="24"/>
                <w:szCs w:val="24"/>
              </w:rPr>
              <w:t>Registration #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24" w:space="0" w:color="auto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2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  <w:r w:rsidRPr="00D63DA9">
              <w:rPr>
                <w:rFonts w:ascii="Times New Roman" w:hAnsi="Times New Roman" w:cs="Times New Roman"/>
                <w:spacing w:val="-55"/>
                <w:sz w:val="44"/>
                <w:szCs w:val="44"/>
              </w:rPr>
              <w:t xml:space="preserve"> </w:t>
            </w: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  <w:r w:rsidRPr="00D63DA9">
              <w:rPr>
                <w:rFonts w:ascii="Times New Roman" w:hAnsi="Times New Roman" w:cs="Times New Roman"/>
                <w:spacing w:val="-54"/>
                <w:sz w:val="44"/>
                <w:szCs w:val="44"/>
              </w:rPr>
              <w:t xml:space="preserve"> </w:t>
            </w: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  <w:r w:rsidRPr="00D63DA9">
              <w:rPr>
                <w:rFonts w:ascii="Times New Roman" w:hAnsi="Times New Roman" w:cs="Times New Roman"/>
                <w:spacing w:val="-55"/>
                <w:sz w:val="44"/>
                <w:szCs w:val="44"/>
              </w:rPr>
              <w:t xml:space="preserve"> </w:t>
            </w: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  <w:r w:rsidRPr="00D63DA9">
              <w:rPr>
                <w:rFonts w:ascii="Times New Roman" w:hAnsi="Times New Roman" w:cs="Times New Roman"/>
                <w:spacing w:val="-54"/>
                <w:sz w:val="44"/>
                <w:szCs w:val="44"/>
              </w:rPr>
              <w:t xml:space="preserve"> </w:t>
            </w: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  <w:r w:rsidRPr="00D63DA9">
              <w:rPr>
                <w:rFonts w:ascii="Times New Roman" w:hAnsi="Times New Roman" w:cs="Times New Roman"/>
                <w:spacing w:val="-55"/>
                <w:sz w:val="44"/>
                <w:szCs w:val="44"/>
              </w:rPr>
              <w:t xml:space="preserve"> </w:t>
            </w: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24" w:space="0" w:color="auto"/>
              <w:right w:val="single" w:sz="16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50">
              <w:rPr>
                <w:rFonts w:ascii="Arial" w:hAnsi="Arial" w:hint="cs"/>
                <w:b/>
                <w:bCs/>
                <w:spacing w:val="5"/>
                <w:position w:val="2"/>
                <w:sz w:val="24"/>
                <w:szCs w:val="24"/>
                <w:rtl/>
              </w:rPr>
              <w:t xml:space="preserve">رقم التسجيل </w:t>
            </w:r>
          </w:p>
        </w:tc>
      </w:tr>
    </w:tbl>
    <w:tbl>
      <w:tblPr>
        <w:tblpPr w:leftFromText="180" w:rightFromText="180" w:vertAnchor="page" w:horzAnchor="margin" w:tblpXSpec="center" w:tblpY="4357"/>
        <w:tblW w:w="10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3"/>
        <w:gridCol w:w="2585"/>
        <w:gridCol w:w="1554"/>
        <w:gridCol w:w="3067"/>
      </w:tblGrid>
      <w:tr w:rsidR="009B3D07" w:rsidRPr="00D63DA9" w:rsidTr="00852F23">
        <w:trPr>
          <w:trHeight w:hRule="exact" w:val="606"/>
        </w:trPr>
        <w:tc>
          <w:tcPr>
            <w:tcW w:w="3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Company Ownership</w:t>
            </w:r>
          </w:p>
        </w:tc>
        <w:tc>
          <w:tcPr>
            <w:tcW w:w="2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4BC96" w:themeFill="background2" w:themeFillShade="BF"/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882" w:right="-2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D63DA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ملكية الشركة </w:t>
            </w:r>
          </w:p>
        </w:tc>
      </w:tr>
      <w:tr w:rsidR="009B3D07" w:rsidRPr="00D63DA9" w:rsidTr="00852F23">
        <w:trPr>
          <w:trHeight w:hRule="exact" w:val="462"/>
        </w:trPr>
        <w:tc>
          <w:tcPr>
            <w:tcW w:w="3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before="66" w:after="0" w:line="240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0CDB3C" wp14:editId="7143783E">
                  <wp:extent cx="124460" cy="124460"/>
                  <wp:effectExtent l="0" t="0" r="889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Fo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g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Tahoma" w:hAnsi="Tahoma" w:cs="Tahoma" w:hint="cs"/>
                <w:b/>
                <w:bCs/>
                <w:spacing w:val="-1"/>
                <w:position w:val="2"/>
                <w:sz w:val="20"/>
                <w:szCs w:val="20"/>
                <w:rtl/>
              </w:rPr>
              <w:t xml:space="preserve">اجنبية </w:t>
            </w:r>
          </w:p>
        </w:tc>
        <w:tc>
          <w:tcPr>
            <w:tcW w:w="41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tabs>
                <w:tab w:val="left" w:pos="3020"/>
              </w:tabs>
              <w:autoSpaceDE w:val="0"/>
              <w:autoSpaceDN w:val="0"/>
              <w:adjustRightInd w:val="0"/>
              <w:spacing w:before="66" w:after="0" w:line="240" w:lineRule="auto"/>
              <w:ind w:left="62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68CEA5" wp14:editId="03CC6DFB">
                  <wp:extent cx="124460" cy="124460"/>
                  <wp:effectExtent l="0" t="0" r="889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4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g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yp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a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Tahoma" w:hAnsi="Tahoma" w:cs="Tahoma" w:hint="cs"/>
                <w:b/>
                <w:bCs/>
                <w:spacing w:val="-1"/>
                <w:position w:val="2"/>
                <w:sz w:val="20"/>
                <w:szCs w:val="20"/>
                <w:rtl/>
              </w:rPr>
              <w:t xml:space="preserve">مصرية </w:t>
            </w:r>
          </w:p>
        </w:tc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6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A3E816" wp14:editId="2F0B6CC9">
                  <wp:extent cx="124460" cy="124460"/>
                  <wp:effectExtent l="0" t="0" r="889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F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15"/>
                <w:position w:val="2"/>
                <w:sz w:val="24"/>
                <w:szCs w:val="24"/>
              </w:rPr>
              <w:t>Z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on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</w:rPr>
              <w:t xml:space="preserve">منطقة حرة </w:t>
            </w:r>
          </w:p>
        </w:tc>
      </w:tr>
    </w:tbl>
    <w:tbl>
      <w:tblPr>
        <w:tblpPr w:leftFromText="180" w:rightFromText="180" w:vertAnchor="text" w:horzAnchor="margin" w:tblpXSpec="center" w:tblpY="4111"/>
        <w:tblW w:w="108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2073"/>
        <w:gridCol w:w="2502"/>
        <w:gridCol w:w="1034"/>
        <w:gridCol w:w="2432"/>
        <w:gridCol w:w="1991"/>
        <w:gridCol w:w="352"/>
      </w:tblGrid>
      <w:tr w:rsidR="009B3D07" w:rsidRPr="00D63DA9" w:rsidTr="00852F23">
        <w:trPr>
          <w:trHeight w:hRule="exact" w:val="469"/>
        </w:trPr>
        <w:tc>
          <w:tcPr>
            <w:tcW w:w="60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Names &amp; Nationali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ies of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Par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ners</w:t>
            </w:r>
          </w:p>
        </w:tc>
        <w:tc>
          <w:tcPr>
            <w:tcW w:w="47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5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اسماء الشركاء وجنسياتهم </w:t>
            </w:r>
          </w:p>
        </w:tc>
      </w:tr>
      <w:tr w:rsidR="009B3D07" w:rsidRPr="00D63DA9" w:rsidTr="00852F23">
        <w:trPr>
          <w:trHeight w:hRule="exact" w:val="448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25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w w:val="99"/>
              </w:rPr>
              <w:t>1</w:t>
            </w:r>
          </w:p>
        </w:tc>
        <w:tc>
          <w:tcPr>
            <w:tcW w:w="56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١</w:t>
            </w:r>
          </w:p>
        </w:tc>
      </w:tr>
      <w:tr w:rsidR="009B3D07" w:rsidRPr="00D63DA9" w:rsidTr="00852F23">
        <w:trPr>
          <w:trHeight w:hRule="exact" w:val="449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25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w w:val="99"/>
              </w:rPr>
              <w:t>2</w:t>
            </w:r>
          </w:p>
        </w:tc>
        <w:tc>
          <w:tcPr>
            <w:tcW w:w="56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٢</w:t>
            </w:r>
          </w:p>
        </w:tc>
      </w:tr>
      <w:tr w:rsidR="009B3D07" w:rsidRPr="00D63DA9" w:rsidTr="00852F23">
        <w:trPr>
          <w:trHeight w:hRule="exact" w:val="448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25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w w:val="99"/>
              </w:rPr>
              <w:t>3</w:t>
            </w:r>
          </w:p>
        </w:tc>
        <w:tc>
          <w:tcPr>
            <w:tcW w:w="56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9B3D07" w:rsidRPr="00D63DA9" w:rsidTr="00852F23">
        <w:trPr>
          <w:trHeight w:hRule="exact" w:val="448"/>
        </w:trPr>
        <w:tc>
          <w:tcPr>
            <w:tcW w:w="60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4BC96" w:themeFill="background2" w:themeFillShade="BF"/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01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Company Details</w:t>
            </w:r>
          </w:p>
        </w:tc>
        <w:tc>
          <w:tcPr>
            <w:tcW w:w="477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58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بيانات الشركة </w:t>
            </w:r>
          </w:p>
        </w:tc>
      </w:tr>
      <w:tr w:rsidR="009B3D07" w:rsidRPr="00D63DA9" w:rsidTr="009C2BE8">
        <w:trPr>
          <w:trHeight w:hRule="exact" w:val="44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Name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of C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o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mpany: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23" w:after="0" w:line="240" w:lineRule="auto"/>
              <w:ind w:left="255" w:right="-20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pacing w:val="2"/>
                <w:sz w:val="28"/>
                <w:szCs w:val="28"/>
                <w:rtl/>
              </w:rPr>
              <w:t>اسم الشركة :</w:t>
            </w:r>
          </w:p>
        </w:tc>
      </w:tr>
      <w:tr w:rsidR="009B3D07" w:rsidRPr="00D63DA9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Company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23" w:after="0" w:line="240" w:lineRule="auto"/>
              <w:ind w:left="180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عنوان الشركة :</w:t>
            </w:r>
          </w:p>
        </w:tc>
      </w:tr>
      <w:tr w:rsidR="009B3D07" w:rsidRPr="00D63DA9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P.O. B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o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x: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10" w:after="0" w:line="240" w:lineRule="auto"/>
              <w:ind w:left="255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صندوق بريد :</w:t>
            </w:r>
          </w:p>
        </w:tc>
      </w:tr>
      <w:tr w:rsidR="009B3D07" w:rsidRPr="00D63DA9" w:rsidTr="009C2BE8">
        <w:trPr>
          <w:trHeight w:hRule="exact" w:val="44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Telephone No.: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10" w:after="0" w:line="240" w:lineRule="auto"/>
              <w:ind w:left="216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التليفون :</w:t>
            </w:r>
          </w:p>
        </w:tc>
      </w:tr>
      <w:tr w:rsidR="009B3D07" w:rsidRPr="00D63DA9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Fax No. 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9" w:after="0" w:line="240" w:lineRule="auto"/>
              <w:ind w:left="609" w:right="-20" w:hanging="39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فاكس رقم :</w:t>
            </w:r>
          </w:p>
        </w:tc>
      </w:tr>
      <w:tr w:rsidR="009B3D07" w:rsidRPr="00D63DA9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Contact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Pe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r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s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on: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10" w:after="0" w:line="240" w:lineRule="auto"/>
              <w:ind w:left="189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ممثل  الشركة :</w:t>
            </w:r>
          </w:p>
        </w:tc>
      </w:tr>
      <w:tr w:rsidR="009B3D07" w:rsidRPr="00D63DA9" w:rsidTr="009C2BE8">
        <w:trPr>
          <w:trHeight w:hRule="exact" w:val="44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Mobile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o.: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66150" w:rsidP="00966150">
            <w:pPr>
              <w:widowControl w:val="0"/>
              <w:autoSpaceDE w:val="0"/>
              <w:autoSpaceDN w:val="0"/>
              <w:bidi/>
              <w:adjustRightInd w:val="0"/>
              <w:spacing w:before="10" w:after="0" w:line="240" w:lineRule="auto"/>
              <w:ind w:left="123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3D07"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الموبايل :</w:t>
            </w:r>
          </w:p>
        </w:tc>
      </w:tr>
      <w:tr w:rsidR="009B3D07" w:rsidRPr="00D63DA9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9" w:after="0" w:line="240" w:lineRule="auto"/>
              <w:ind w:left="222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البريد الالكترونى :</w:t>
            </w:r>
          </w:p>
        </w:tc>
      </w:tr>
      <w:tr w:rsidR="009B3D07" w:rsidRPr="00D63DA9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Company 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W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eb Site: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10" w:after="0" w:line="240" w:lineRule="auto"/>
              <w:ind w:left="340" w:right="-20" w:hanging="1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الموقع الالكترونى :</w:t>
            </w:r>
          </w:p>
        </w:tc>
      </w:tr>
      <w:tr w:rsidR="009B3D07" w:rsidRPr="00D63DA9" w:rsidTr="009C2BE8">
        <w:trPr>
          <w:trHeight w:hRule="exact" w:val="44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Company</w:t>
            </w:r>
            <w:r w:rsidRPr="00D63DA9">
              <w:rPr>
                <w:rFonts w:ascii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Manager: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23" w:after="0" w:line="240" w:lineRule="auto"/>
              <w:ind w:left="221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المدير المسئول :</w:t>
            </w:r>
          </w:p>
        </w:tc>
      </w:tr>
      <w:tr w:rsidR="009B3D07" w:rsidRPr="00D63DA9" w:rsidTr="009C2BE8">
        <w:trPr>
          <w:trHeight w:hRule="exact" w:val="448"/>
        </w:trPr>
        <w:tc>
          <w:tcPr>
            <w:tcW w:w="50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Foreign Supplier Registration</w:t>
            </w:r>
          </w:p>
        </w:tc>
        <w:tc>
          <w:tcPr>
            <w:tcW w:w="58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588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بيانات الوكيل فى حالة تسجيل مورد خارجى</w:t>
            </w:r>
          </w:p>
        </w:tc>
      </w:tr>
      <w:tr w:rsidR="009B3D07" w:rsidRPr="00966150" w:rsidTr="009C2BE8">
        <w:trPr>
          <w:trHeight w:hRule="exact" w:val="747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Local A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g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Distributer: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966150" w:rsidRDefault="009B3D07" w:rsidP="0096615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30" w:right="21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15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الوكيل المحلى :</w:t>
            </w:r>
          </w:p>
        </w:tc>
      </w:tr>
      <w:tr w:rsidR="009B3D07" w:rsidRPr="00D63DA9" w:rsidTr="009C2BE8">
        <w:trPr>
          <w:trHeight w:hRule="exact" w:val="660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Agent 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ele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p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hone: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66150" w:rsidP="0096615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5" w:right="7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رقم تليفون الوكيل :</w:t>
            </w:r>
          </w:p>
        </w:tc>
      </w:tr>
      <w:tr w:rsidR="009B3D07" w:rsidRPr="00D63DA9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lastRenderedPageBreak/>
              <w:t>Agent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a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x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N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o.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93" w:right="-2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فاكس الوكيل :</w:t>
            </w:r>
          </w:p>
        </w:tc>
      </w:tr>
      <w:tr w:rsidR="009B3D07" w:rsidRPr="00D63DA9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Agent 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C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act Person: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67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الشخص ممثل الوكيل :</w:t>
            </w:r>
          </w:p>
        </w:tc>
      </w:tr>
      <w:tr w:rsidR="009B3D07" w:rsidRPr="00D63DA9" w:rsidTr="009C2BE8">
        <w:trPr>
          <w:trHeight w:hRule="exact" w:val="44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Agent 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C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act Mobile 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99" w:right="-3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الموبايل :</w:t>
            </w:r>
          </w:p>
        </w:tc>
      </w:tr>
      <w:tr w:rsidR="009B3D07" w:rsidRPr="00D63DA9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Agent 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C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act E-Mai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l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22" w:right="-3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البريد الالكترونى :</w:t>
            </w:r>
          </w:p>
        </w:tc>
      </w:tr>
      <w:tr w:rsidR="009B3D07" w:rsidRPr="00D63DA9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Agent 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W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eb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Site: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0" w:right="-2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الموقع الالكترونى :</w:t>
            </w:r>
          </w:p>
        </w:tc>
      </w:tr>
    </w:tbl>
    <w:p w:rsidR="009B3D07" w:rsidRPr="00D63DA9" w:rsidRDefault="009B3D07" w:rsidP="009B3D0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W w:w="10917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3"/>
        <w:gridCol w:w="2432"/>
        <w:gridCol w:w="3497"/>
        <w:gridCol w:w="2225"/>
      </w:tblGrid>
      <w:tr w:rsidR="009B3D07" w:rsidRPr="00D63DA9" w:rsidTr="00852F23">
        <w:trPr>
          <w:trHeight w:hRule="exact" w:val="76"/>
        </w:trPr>
        <w:tc>
          <w:tcPr>
            <w:tcW w:w="1091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07" w:rsidRPr="00D63DA9" w:rsidTr="00852F23">
        <w:trPr>
          <w:trHeight w:hRule="exact" w:val="607"/>
        </w:trPr>
        <w:tc>
          <w:tcPr>
            <w:tcW w:w="51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3D07" w:rsidRPr="00D63DA9" w:rsidRDefault="009B3D07" w:rsidP="00852F23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Financial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Capabilities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ab/>
            </w:r>
            <w:r w:rsidRPr="00D63D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&amp;  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B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6"/>
                <w:szCs w:val="26"/>
              </w:rPr>
              <w:t>a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nk Details</w:t>
            </w:r>
          </w:p>
        </w:tc>
        <w:tc>
          <w:tcPr>
            <w:tcW w:w="5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07" w:rsidRPr="00D63DA9" w:rsidTr="00852F23">
        <w:trPr>
          <w:trHeight w:hRule="exact" w:val="76"/>
        </w:trPr>
        <w:tc>
          <w:tcPr>
            <w:tcW w:w="1091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07" w:rsidRPr="00D63DA9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Authorized Capital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5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راس المال المرخص به</w:t>
            </w:r>
          </w:p>
        </w:tc>
      </w:tr>
      <w:tr w:rsidR="009B3D07" w:rsidRPr="00D63DA9" w:rsidTr="009C2BE8">
        <w:trPr>
          <w:trHeight w:hRule="exact" w:val="550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tabs>
                <w:tab w:val="left" w:pos="1000"/>
                <w:tab w:val="left" w:pos="1780"/>
                <w:tab w:val="left" w:pos="2200"/>
              </w:tabs>
              <w:autoSpaceDE w:val="0"/>
              <w:autoSpaceDN w:val="0"/>
              <w:adjustRightInd w:val="0"/>
              <w:spacing w:before="5" w:after="0" w:line="240" w:lineRule="auto"/>
              <w:ind w:left="85" w:right="-20"/>
              <w:rPr>
                <w:rFonts w:ascii="Century Gothic" w:hAnsi="Century Gothic" w:cs="Century Gothic"/>
                <w:sz w:val="20"/>
                <w:szCs w:val="20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Annual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ab/>
              <w:t>value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ab/>
              <w:t>of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ab/>
              <w:t>total</w:t>
            </w:r>
          </w:p>
          <w:p w:rsidR="009B3D07" w:rsidRPr="00D63DA9" w:rsidRDefault="009B3D07" w:rsidP="007A22E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Sales for last 3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</w:t>
            </w:r>
            <w:r w:rsidRPr="00D63DA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--------- </w:t>
            </w:r>
            <w:r w:rsidRPr="00D63DA9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------------</w:t>
            </w:r>
            <w:r w:rsidRPr="00D63DA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--------,</w:t>
            </w:r>
            <w:r w:rsidRPr="00D63DA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</w:t>
            </w:r>
            <w:r w:rsidRPr="00D63DA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3" w:righ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قيمة المبيعات السنوية فى اخر 3 سنوات</w:t>
            </w:r>
          </w:p>
        </w:tc>
      </w:tr>
      <w:tr w:rsidR="009B3D07" w:rsidRPr="00D63DA9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Name Of Bank 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 Address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66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البنك / العنوان</w:t>
            </w:r>
          </w:p>
        </w:tc>
      </w:tr>
      <w:tr w:rsidR="009B3D07" w:rsidRPr="00D63DA9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Account No. / Currency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9C2BE8" w:rsidRDefault="009B3D07" w:rsidP="009C2BE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68" w:after="0" w:line="240" w:lineRule="auto"/>
              <w:ind w:left="191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الحساب / العملة</w:t>
            </w:r>
          </w:p>
        </w:tc>
      </w:tr>
      <w:tr w:rsidR="009B3D07" w:rsidRPr="00D63DA9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Name Of Bank 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 Address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19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البنك / العنوان</w:t>
            </w:r>
          </w:p>
        </w:tc>
      </w:tr>
      <w:tr w:rsidR="009B3D07" w:rsidRPr="00D63DA9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Account No. / Currency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9C2BE8" w:rsidRDefault="009B3D07" w:rsidP="009C2BE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68" w:after="0" w:line="240" w:lineRule="auto"/>
              <w:ind w:left="251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الحساب / العملة</w:t>
            </w:r>
          </w:p>
        </w:tc>
      </w:tr>
      <w:tr w:rsidR="009B3D07" w:rsidRPr="00D63DA9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Name Of Bank 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 Address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19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البنك / العنوان</w:t>
            </w:r>
          </w:p>
        </w:tc>
      </w:tr>
      <w:tr w:rsidR="009B3D07" w:rsidRPr="00D63DA9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Account No. / Currency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D07" w:rsidRPr="009C2BE8" w:rsidRDefault="009B3D07" w:rsidP="009C2BE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68" w:after="0" w:line="240" w:lineRule="auto"/>
              <w:ind w:left="251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الحساب / العملة</w:t>
            </w:r>
          </w:p>
        </w:tc>
      </w:tr>
    </w:tbl>
    <w:p w:rsidR="00067615" w:rsidRDefault="00067615" w:rsidP="009B3D07">
      <w:pPr>
        <w:jc w:val="right"/>
      </w:pPr>
    </w:p>
    <w:p w:rsidR="00067615" w:rsidRDefault="00067615" w:rsidP="00067615">
      <w:pPr>
        <w:bidi/>
        <w:ind w:right="-1080"/>
        <w:jc w:val="right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  </w:t>
      </w:r>
    </w:p>
    <w:p w:rsidR="00554BF9" w:rsidRDefault="00067615" w:rsidP="00067615">
      <w:pPr>
        <w:ind w:right="-1080"/>
        <w:jc w:val="right"/>
        <w:rPr>
          <w:rtl/>
        </w:rPr>
      </w:pPr>
      <w:r>
        <w:t xml:space="preserve">  </w:t>
      </w:r>
      <w:r>
        <w:rPr>
          <w:rFonts w:hint="cs"/>
          <w:rtl/>
        </w:rPr>
        <w:t xml:space="preserve"> </w:t>
      </w:r>
    </w:p>
    <w:p w:rsidR="00067615" w:rsidRPr="009B3D07" w:rsidRDefault="00067615" w:rsidP="00067615">
      <w:pPr>
        <w:jc w:val="center"/>
      </w:pPr>
    </w:p>
    <w:sectPr w:rsidR="00067615" w:rsidRPr="009B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13pt;visibility:visible;mso-wrap-style:square" o:bullet="t">
        <v:imagedata r:id="rId1" o:title=""/>
      </v:shape>
    </w:pict>
  </w:numPicBullet>
  <w:abstractNum w:abstractNumId="0" w15:restartNumberingAfterBreak="0">
    <w:nsid w:val="7C0478FC"/>
    <w:multiLevelType w:val="hybridMultilevel"/>
    <w:tmpl w:val="7F6A6472"/>
    <w:lvl w:ilvl="0" w:tplc="C346D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A0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69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07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4E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7C7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42B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25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CC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D7A0A4E"/>
    <w:multiLevelType w:val="hybridMultilevel"/>
    <w:tmpl w:val="173A7000"/>
    <w:lvl w:ilvl="0" w:tplc="4C247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64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EAC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AB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4E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21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04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C4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843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8C"/>
    <w:rsid w:val="0005498D"/>
    <w:rsid w:val="00067615"/>
    <w:rsid w:val="0007087A"/>
    <w:rsid w:val="000A7C4E"/>
    <w:rsid w:val="000B4D6C"/>
    <w:rsid w:val="000C1984"/>
    <w:rsid w:val="001442D0"/>
    <w:rsid w:val="0015512B"/>
    <w:rsid w:val="001A355D"/>
    <w:rsid w:val="001A6E10"/>
    <w:rsid w:val="001F3950"/>
    <w:rsid w:val="001F65C0"/>
    <w:rsid w:val="0024217F"/>
    <w:rsid w:val="002A1A78"/>
    <w:rsid w:val="00340F3D"/>
    <w:rsid w:val="0038768C"/>
    <w:rsid w:val="003B361B"/>
    <w:rsid w:val="0041182D"/>
    <w:rsid w:val="00441C20"/>
    <w:rsid w:val="00450C1F"/>
    <w:rsid w:val="0045678A"/>
    <w:rsid w:val="004B163B"/>
    <w:rsid w:val="004C3586"/>
    <w:rsid w:val="004D2A5E"/>
    <w:rsid w:val="004D3BA5"/>
    <w:rsid w:val="0052541B"/>
    <w:rsid w:val="00554BF9"/>
    <w:rsid w:val="005775CB"/>
    <w:rsid w:val="0064115F"/>
    <w:rsid w:val="00647312"/>
    <w:rsid w:val="006F6011"/>
    <w:rsid w:val="00700197"/>
    <w:rsid w:val="00703004"/>
    <w:rsid w:val="0074516B"/>
    <w:rsid w:val="007A22E2"/>
    <w:rsid w:val="007B515C"/>
    <w:rsid w:val="00854044"/>
    <w:rsid w:val="008937D0"/>
    <w:rsid w:val="0091010F"/>
    <w:rsid w:val="00920AA2"/>
    <w:rsid w:val="00936DD2"/>
    <w:rsid w:val="00966150"/>
    <w:rsid w:val="009A7633"/>
    <w:rsid w:val="009B3D07"/>
    <w:rsid w:val="009C2BE8"/>
    <w:rsid w:val="00A13404"/>
    <w:rsid w:val="00A30DFD"/>
    <w:rsid w:val="00AA01E4"/>
    <w:rsid w:val="00AB7F20"/>
    <w:rsid w:val="00AE62BF"/>
    <w:rsid w:val="00AF720A"/>
    <w:rsid w:val="00B314A6"/>
    <w:rsid w:val="00B43225"/>
    <w:rsid w:val="00C80D87"/>
    <w:rsid w:val="00D07414"/>
    <w:rsid w:val="00D70F71"/>
    <w:rsid w:val="00D75F52"/>
    <w:rsid w:val="00DA6D65"/>
    <w:rsid w:val="00DC2DDE"/>
    <w:rsid w:val="00DD647D"/>
    <w:rsid w:val="00E17BDC"/>
    <w:rsid w:val="00E612C8"/>
    <w:rsid w:val="00E714F6"/>
    <w:rsid w:val="00EB3504"/>
    <w:rsid w:val="00EB5E9E"/>
    <w:rsid w:val="00ED0FC9"/>
    <w:rsid w:val="00F004C6"/>
    <w:rsid w:val="00F06A2B"/>
    <w:rsid w:val="00F21A7F"/>
    <w:rsid w:val="00F319EF"/>
    <w:rsid w:val="00F40E56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A8671-82A4-4D12-A856-029E8124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F6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601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9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9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60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4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84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11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94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 Yehia</dc:creator>
  <cp:lastModifiedBy>dell</cp:lastModifiedBy>
  <cp:revision>3</cp:revision>
  <cp:lastPrinted>2020-07-13T08:04:00Z</cp:lastPrinted>
  <dcterms:created xsi:type="dcterms:W3CDTF">2020-07-13T11:41:00Z</dcterms:created>
  <dcterms:modified xsi:type="dcterms:W3CDTF">2020-07-13T12:21:00Z</dcterms:modified>
</cp:coreProperties>
</file>